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762" w:rsidRPr="00A64C62" w:rsidRDefault="00282762" w:rsidP="00282762">
      <w:pPr>
        <w:pStyle w:val="1"/>
        <w:jc w:val="center"/>
        <w:rPr>
          <w:b/>
          <w:bCs/>
        </w:rPr>
      </w:pPr>
      <w:r w:rsidRPr="00A64C62">
        <w:rPr>
          <w:b/>
          <w:bCs/>
        </w:rPr>
        <w:t>СОВЕТ ДЕПУТАТОВ КОЧКОВСКОГО СЕЛЬСОВЕТА</w:t>
      </w:r>
      <w:r w:rsidRPr="00A64C62">
        <w:rPr>
          <w:b/>
          <w:bCs/>
        </w:rPr>
        <w:br/>
        <w:t>КОЧКОВСКОГО РАЙОНА НОВОСИБИРСКОЙ ОБЛАСТИ</w:t>
      </w:r>
    </w:p>
    <w:p w:rsidR="00282762" w:rsidRPr="00A64C62" w:rsidRDefault="00282762" w:rsidP="0028276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</w:t>
      </w:r>
      <w:r w:rsidRPr="00A64C62">
        <w:rPr>
          <w:b/>
          <w:bCs/>
          <w:sz w:val="28"/>
        </w:rPr>
        <w:t xml:space="preserve"> созыва)</w:t>
      </w:r>
    </w:p>
    <w:p w:rsidR="00282762" w:rsidRPr="00A64C62" w:rsidRDefault="00282762" w:rsidP="00282762">
      <w:pPr>
        <w:jc w:val="center"/>
        <w:rPr>
          <w:b/>
          <w:bCs/>
          <w:sz w:val="28"/>
        </w:rPr>
      </w:pPr>
    </w:p>
    <w:p w:rsidR="00282762" w:rsidRPr="00A64C62" w:rsidRDefault="00282762" w:rsidP="00282762">
      <w:pPr>
        <w:jc w:val="center"/>
        <w:rPr>
          <w:b/>
          <w:bCs/>
          <w:sz w:val="28"/>
        </w:rPr>
      </w:pPr>
    </w:p>
    <w:p w:rsidR="00282762" w:rsidRPr="00A64C62" w:rsidRDefault="00282762" w:rsidP="00282762">
      <w:pPr>
        <w:jc w:val="center"/>
        <w:rPr>
          <w:b/>
          <w:bCs/>
          <w:sz w:val="28"/>
        </w:rPr>
      </w:pPr>
      <w:r w:rsidRPr="00A64C62">
        <w:rPr>
          <w:b/>
          <w:bCs/>
          <w:sz w:val="28"/>
        </w:rPr>
        <w:t xml:space="preserve"> РЕШЕНИЕ</w:t>
      </w:r>
    </w:p>
    <w:p w:rsidR="00282762" w:rsidRPr="00A64C62" w:rsidRDefault="00B60005" w:rsidP="0028276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Двадцать второй</w:t>
      </w:r>
      <w:r w:rsidR="00282762" w:rsidRPr="00A64C62">
        <w:rPr>
          <w:b/>
          <w:bCs/>
          <w:sz w:val="28"/>
        </w:rPr>
        <w:t xml:space="preserve"> сессии</w:t>
      </w:r>
    </w:p>
    <w:p w:rsidR="00282762" w:rsidRPr="00A64C62" w:rsidRDefault="00282762" w:rsidP="00282762">
      <w:pPr>
        <w:jc w:val="center"/>
        <w:rPr>
          <w:b/>
          <w:bCs/>
          <w:sz w:val="28"/>
        </w:rPr>
      </w:pPr>
    </w:p>
    <w:p w:rsidR="00282762" w:rsidRPr="00A64C62" w:rsidRDefault="00B60005" w:rsidP="00282762">
      <w:pPr>
        <w:jc w:val="both"/>
        <w:rPr>
          <w:b/>
          <w:sz w:val="28"/>
        </w:rPr>
      </w:pPr>
      <w:r>
        <w:rPr>
          <w:b/>
          <w:sz w:val="28"/>
        </w:rPr>
        <w:t>07.06.</w:t>
      </w:r>
      <w:r w:rsidR="00282762">
        <w:rPr>
          <w:b/>
          <w:sz w:val="28"/>
        </w:rPr>
        <w:t>202</w:t>
      </w:r>
      <w:r w:rsidR="00251A4B">
        <w:rPr>
          <w:b/>
          <w:sz w:val="28"/>
        </w:rPr>
        <w:t>3</w:t>
      </w:r>
      <w:r w:rsidR="00282762" w:rsidRPr="00A64C62">
        <w:rPr>
          <w:b/>
          <w:sz w:val="28"/>
        </w:rPr>
        <w:tab/>
        <w:t xml:space="preserve">          </w:t>
      </w:r>
      <w:r w:rsidR="00282762" w:rsidRPr="00A64C62">
        <w:rPr>
          <w:b/>
          <w:sz w:val="28"/>
        </w:rPr>
        <w:tab/>
        <w:t xml:space="preserve">          </w:t>
      </w:r>
      <w:r w:rsidR="00282762">
        <w:rPr>
          <w:b/>
          <w:sz w:val="28"/>
        </w:rPr>
        <w:t xml:space="preserve">                            </w:t>
      </w:r>
      <w:r w:rsidR="00282762" w:rsidRPr="00A64C62">
        <w:rPr>
          <w:b/>
          <w:sz w:val="28"/>
        </w:rPr>
        <w:t xml:space="preserve">     </w:t>
      </w:r>
      <w:r w:rsidR="00282762">
        <w:rPr>
          <w:b/>
          <w:sz w:val="28"/>
        </w:rPr>
        <w:t xml:space="preserve">               </w:t>
      </w:r>
      <w:r>
        <w:rPr>
          <w:b/>
          <w:sz w:val="28"/>
        </w:rPr>
        <w:t xml:space="preserve">                            №1</w:t>
      </w:r>
    </w:p>
    <w:p w:rsidR="00282762" w:rsidRPr="00A64C62" w:rsidRDefault="00282762" w:rsidP="00282762">
      <w:pPr>
        <w:jc w:val="both"/>
        <w:rPr>
          <w:b/>
          <w:sz w:val="28"/>
        </w:rPr>
      </w:pPr>
    </w:p>
    <w:p w:rsidR="00282762" w:rsidRPr="00A64C62" w:rsidRDefault="00282762" w:rsidP="00282762">
      <w:pPr>
        <w:rPr>
          <w:b/>
          <w:sz w:val="28"/>
        </w:rPr>
      </w:pPr>
      <w:r w:rsidRPr="00A64C62">
        <w:rPr>
          <w:b/>
          <w:sz w:val="28"/>
        </w:rPr>
        <w:t>Об исполнении бюджета Кочковского</w:t>
      </w:r>
    </w:p>
    <w:p w:rsidR="00282762" w:rsidRPr="00A64C62" w:rsidRDefault="00282762" w:rsidP="00282762">
      <w:pPr>
        <w:rPr>
          <w:b/>
          <w:sz w:val="28"/>
        </w:rPr>
      </w:pPr>
      <w:r w:rsidRPr="00A64C62">
        <w:rPr>
          <w:b/>
          <w:sz w:val="28"/>
        </w:rPr>
        <w:t>сельсовета Кочковского района</w:t>
      </w:r>
    </w:p>
    <w:p w:rsidR="00282762" w:rsidRPr="00A64C62" w:rsidRDefault="00282762" w:rsidP="00282762">
      <w:pPr>
        <w:rPr>
          <w:b/>
          <w:sz w:val="28"/>
        </w:rPr>
      </w:pPr>
      <w:r>
        <w:rPr>
          <w:b/>
          <w:sz w:val="28"/>
        </w:rPr>
        <w:t>Новосибирской области  за 202</w:t>
      </w:r>
      <w:r w:rsidR="00251A4B">
        <w:rPr>
          <w:b/>
          <w:sz w:val="28"/>
        </w:rPr>
        <w:t>2</w:t>
      </w:r>
      <w:r>
        <w:rPr>
          <w:b/>
          <w:sz w:val="28"/>
        </w:rPr>
        <w:t xml:space="preserve"> </w:t>
      </w:r>
      <w:r w:rsidRPr="00A64C62">
        <w:rPr>
          <w:b/>
          <w:sz w:val="28"/>
        </w:rPr>
        <w:t>год</w:t>
      </w:r>
    </w:p>
    <w:p w:rsidR="00282762" w:rsidRPr="00A64C62" w:rsidRDefault="00282762" w:rsidP="00282762">
      <w:pPr>
        <w:rPr>
          <w:b/>
          <w:sz w:val="28"/>
        </w:rPr>
      </w:pPr>
    </w:p>
    <w:p w:rsidR="00282762" w:rsidRPr="00A64C62" w:rsidRDefault="00282762" w:rsidP="00282762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282762" w:rsidRPr="00A64C62" w:rsidRDefault="00282762" w:rsidP="00282762">
      <w:pPr>
        <w:jc w:val="both"/>
        <w:rPr>
          <w:sz w:val="28"/>
        </w:rPr>
      </w:pPr>
      <w:r w:rsidRPr="00A64C62">
        <w:rPr>
          <w:sz w:val="28"/>
        </w:rPr>
        <w:t xml:space="preserve">Совет депутатов </w:t>
      </w:r>
      <w:r w:rsidRPr="00A64C62">
        <w:rPr>
          <w:b/>
          <w:bCs/>
          <w:sz w:val="28"/>
        </w:rPr>
        <w:t>РЕШИЛ:</w:t>
      </w:r>
    </w:p>
    <w:p w:rsidR="00282762" w:rsidRPr="00A64C62" w:rsidRDefault="00282762" w:rsidP="00282762">
      <w:pPr>
        <w:jc w:val="both"/>
        <w:rPr>
          <w:sz w:val="28"/>
        </w:rPr>
      </w:pPr>
    </w:p>
    <w:p w:rsidR="00282762" w:rsidRPr="005C163C" w:rsidRDefault="00282762" w:rsidP="00282762">
      <w:pPr>
        <w:spacing w:line="228" w:lineRule="auto"/>
        <w:jc w:val="both"/>
        <w:rPr>
          <w:sz w:val="28"/>
          <w:szCs w:val="28"/>
        </w:rPr>
      </w:pPr>
      <w:r w:rsidRPr="00A64C62">
        <w:rPr>
          <w:sz w:val="28"/>
        </w:rPr>
        <w:t>1.</w:t>
      </w:r>
      <w:r w:rsidRPr="00A64C62">
        <w:rPr>
          <w:sz w:val="28"/>
        </w:rPr>
        <w:tab/>
        <w:t>Утвердить отчет об исполнении бюджета Кочковского сельсовета Кочковского района Новосибирской области (далее – бюджет</w:t>
      </w:r>
      <w:r>
        <w:rPr>
          <w:sz w:val="28"/>
        </w:rPr>
        <w:t xml:space="preserve"> Кочковского сельсовета</w:t>
      </w:r>
      <w:r w:rsidRPr="000A77A3">
        <w:rPr>
          <w:sz w:val="28"/>
          <w:szCs w:val="28"/>
        </w:rPr>
        <w:t>) за 20</w:t>
      </w:r>
      <w:r>
        <w:rPr>
          <w:sz w:val="28"/>
          <w:szCs w:val="28"/>
        </w:rPr>
        <w:t>2</w:t>
      </w:r>
      <w:r w:rsidR="007401B8">
        <w:rPr>
          <w:sz w:val="28"/>
          <w:szCs w:val="28"/>
        </w:rPr>
        <w:t>2</w:t>
      </w:r>
      <w:r w:rsidRPr="000A77A3">
        <w:rPr>
          <w:sz w:val="28"/>
          <w:szCs w:val="28"/>
        </w:rPr>
        <w:t xml:space="preserve"> год по доходам в сумме </w:t>
      </w:r>
      <w:r w:rsidR="00251A4B">
        <w:rPr>
          <w:sz w:val="28"/>
          <w:szCs w:val="28"/>
        </w:rPr>
        <w:t>42 487 757,11</w:t>
      </w:r>
      <w:r>
        <w:rPr>
          <w:sz w:val="28"/>
          <w:szCs w:val="28"/>
        </w:rPr>
        <w:t xml:space="preserve"> </w:t>
      </w:r>
      <w:r w:rsidRPr="000A77A3">
        <w:rPr>
          <w:sz w:val="28"/>
          <w:szCs w:val="28"/>
        </w:rPr>
        <w:t xml:space="preserve">руб., по расходам </w:t>
      </w:r>
      <w:r>
        <w:rPr>
          <w:sz w:val="28"/>
          <w:szCs w:val="28"/>
        </w:rPr>
        <w:t>в сумме</w:t>
      </w:r>
      <w:r w:rsidRPr="000A77A3">
        <w:rPr>
          <w:sz w:val="28"/>
          <w:szCs w:val="28"/>
        </w:rPr>
        <w:t xml:space="preserve"> </w:t>
      </w:r>
      <w:r w:rsidR="00251A4B">
        <w:rPr>
          <w:sz w:val="28"/>
          <w:szCs w:val="28"/>
        </w:rPr>
        <w:t>42 817 906,92</w:t>
      </w:r>
      <w:r>
        <w:rPr>
          <w:sz w:val="28"/>
          <w:szCs w:val="28"/>
        </w:rPr>
        <w:t xml:space="preserve"> </w:t>
      </w:r>
      <w:r w:rsidRPr="005C163C">
        <w:rPr>
          <w:sz w:val="28"/>
          <w:szCs w:val="28"/>
        </w:rPr>
        <w:t>руб.</w:t>
      </w:r>
      <w:r w:rsidR="00BD1846">
        <w:rPr>
          <w:sz w:val="28"/>
          <w:szCs w:val="28"/>
        </w:rPr>
        <w:t xml:space="preserve">, с превышением расходов над доходами (дефицит) бюджета поселения в сумме  </w:t>
      </w:r>
      <w:r w:rsidR="00BD1846" w:rsidRPr="00BD1846">
        <w:rPr>
          <w:sz w:val="28"/>
          <w:szCs w:val="28"/>
        </w:rPr>
        <w:t>330 149,81</w:t>
      </w:r>
      <w:r w:rsidR="00BD1846">
        <w:rPr>
          <w:sz w:val="28"/>
          <w:szCs w:val="28"/>
        </w:rPr>
        <w:t xml:space="preserve"> руб.</w:t>
      </w:r>
    </w:p>
    <w:p w:rsidR="00282762" w:rsidRPr="000A77A3" w:rsidRDefault="00282762" w:rsidP="00282762">
      <w:pPr>
        <w:pStyle w:val="3"/>
        <w:spacing w:before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0A77A3">
        <w:rPr>
          <w:rFonts w:ascii="Times New Roman" w:hAnsi="Times New Roman"/>
          <w:b w:val="0"/>
          <w:bCs w:val="0"/>
          <w:sz w:val="28"/>
          <w:szCs w:val="28"/>
        </w:rPr>
        <w:t xml:space="preserve">2. Утвердить кассовое исполнение доходов </w:t>
      </w:r>
      <w:r w:rsidRPr="007401B8">
        <w:rPr>
          <w:rFonts w:ascii="Times New Roman" w:hAnsi="Times New Roman"/>
          <w:b w:val="0"/>
          <w:bCs w:val="0"/>
          <w:sz w:val="28"/>
          <w:szCs w:val="28"/>
        </w:rPr>
        <w:t>бюджета Кочковского сельсовета</w:t>
      </w:r>
      <w:r w:rsidRPr="000A77A3">
        <w:rPr>
          <w:rFonts w:ascii="Times New Roman" w:hAnsi="Times New Roman"/>
          <w:b w:val="0"/>
          <w:bCs w:val="0"/>
          <w:sz w:val="28"/>
          <w:szCs w:val="28"/>
        </w:rPr>
        <w:t xml:space="preserve"> за 20</w:t>
      </w:r>
      <w:r>
        <w:rPr>
          <w:rFonts w:ascii="Times New Roman" w:hAnsi="Times New Roman"/>
          <w:b w:val="0"/>
          <w:bCs w:val="0"/>
          <w:sz w:val="28"/>
          <w:szCs w:val="28"/>
        </w:rPr>
        <w:t>2</w:t>
      </w:r>
      <w:r w:rsidR="00251A4B">
        <w:rPr>
          <w:rFonts w:ascii="Times New Roman" w:hAnsi="Times New Roman"/>
          <w:b w:val="0"/>
          <w:bCs w:val="0"/>
          <w:sz w:val="28"/>
          <w:szCs w:val="28"/>
        </w:rPr>
        <w:t>2</w:t>
      </w:r>
      <w:r w:rsidRPr="000A77A3">
        <w:rPr>
          <w:rFonts w:ascii="Times New Roman" w:hAnsi="Times New Roman"/>
          <w:b w:val="0"/>
          <w:bCs w:val="0"/>
          <w:sz w:val="28"/>
          <w:szCs w:val="28"/>
        </w:rPr>
        <w:t xml:space="preserve"> год:  по кодам классификации доходов бюджетов (по главным администраторам доходов</w:t>
      </w:r>
      <w:r w:rsidRPr="000A77A3">
        <w:rPr>
          <w:rFonts w:ascii="Times New Roman" w:hAnsi="Times New Roman"/>
          <w:b w:val="0"/>
          <w:sz w:val="28"/>
          <w:szCs w:val="28"/>
        </w:rPr>
        <w:t xml:space="preserve"> бюджета Кочковского сельсовета</w:t>
      </w:r>
      <w:r w:rsidRPr="000A77A3">
        <w:rPr>
          <w:rFonts w:ascii="Times New Roman" w:hAnsi="Times New Roman"/>
          <w:b w:val="0"/>
          <w:bCs w:val="0"/>
          <w:sz w:val="28"/>
          <w:szCs w:val="28"/>
        </w:rPr>
        <w:t>) согласно приложению 1 к настоящему Решению;</w:t>
      </w:r>
    </w:p>
    <w:p w:rsidR="007401B8" w:rsidRDefault="00282762" w:rsidP="00282762">
      <w:pPr>
        <w:pStyle w:val="2"/>
        <w:spacing w:before="0"/>
        <w:ind w:firstLine="0"/>
        <w:rPr>
          <w:rFonts w:ascii="Times New Roman" w:hAnsi="Times New Roman"/>
          <w:snapToGrid/>
          <w:sz w:val="28"/>
          <w:szCs w:val="28"/>
        </w:rPr>
      </w:pPr>
      <w:r w:rsidRPr="000A77A3">
        <w:rPr>
          <w:rFonts w:ascii="Times New Roman" w:hAnsi="Times New Roman"/>
          <w:snapToGrid/>
          <w:sz w:val="28"/>
          <w:szCs w:val="28"/>
        </w:rPr>
        <w:t>3. Утвердить кассовое исполнение расходов бюджета Кочковского сельсовета</w:t>
      </w:r>
      <w:r w:rsidRPr="007401B8">
        <w:rPr>
          <w:rFonts w:ascii="Times New Roman" w:hAnsi="Times New Roman"/>
          <w:snapToGrid/>
          <w:sz w:val="28"/>
          <w:szCs w:val="28"/>
        </w:rPr>
        <w:t xml:space="preserve"> </w:t>
      </w:r>
      <w:r w:rsidRPr="000A77A3">
        <w:rPr>
          <w:rFonts w:ascii="Times New Roman" w:hAnsi="Times New Roman"/>
          <w:snapToGrid/>
          <w:sz w:val="28"/>
          <w:szCs w:val="28"/>
        </w:rPr>
        <w:t>за 20</w:t>
      </w:r>
      <w:r>
        <w:rPr>
          <w:rFonts w:ascii="Times New Roman" w:hAnsi="Times New Roman"/>
          <w:snapToGrid/>
          <w:sz w:val="28"/>
          <w:szCs w:val="28"/>
        </w:rPr>
        <w:t>2</w:t>
      </w:r>
      <w:r w:rsidR="00251A4B">
        <w:rPr>
          <w:rFonts w:ascii="Times New Roman" w:hAnsi="Times New Roman"/>
          <w:snapToGrid/>
          <w:sz w:val="28"/>
          <w:szCs w:val="28"/>
        </w:rPr>
        <w:t>2</w:t>
      </w:r>
      <w:r w:rsidRPr="000A77A3">
        <w:rPr>
          <w:rFonts w:ascii="Times New Roman" w:hAnsi="Times New Roman"/>
          <w:snapToGrid/>
          <w:sz w:val="28"/>
          <w:szCs w:val="28"/>
        </w:rPr>
        <w:t xml:space="preserve"> год: </w:t>
      </w:r>
    </w:p>
    <w:p w:rsidR="007401B8" w:rsidRDefault="007401B8" w:rsidP="00282762">
      <w:pPr>
        <w:pStyle w:val="2"/>
        <w:spacing w:before="0"/>
        <w:ind w:firstLine="0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3.1. </w:t>
      </w:r>
      <w:r w:rsidRPr="007401B8">
        <w:rPr>
          <w:rFonts w:ascii="Times New Roman" w:hAnsi="Times New Roman"/>
          <w:snapToGrid/>
          <w:sz w:val="28"/>
          <w:szCs w:val="28"/>
        </w:rPr>
        <w:t>по разделам, подразделам классификации расходов согласно приложению 2 к настоящему решению</w:t>
      </w:r>
      <w:r>
        <w:rPr>
          <w:rFonts w:ascii="Times New Roman" w:hAnsi="Times New Roman"/>
          <w:snapToGrid/>
          <w:sz w:val="28"/>
          <w:szCs w:val="28"/>
        </w:rPr>
        <w:t>;</w:t>
      </w:r>
    </w:p>
    <w:p w:rsidR="00282762" w:rsidRPr="000A77A3" w:rsidRDefault="007401B8" w:rsidP="00282762">
      <w:pPr>
        <w:pStyle w:val="2"/>
        <w:spacing w:before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3.2. </w:t>
      </w:r>
      <w:r w:rsidR="00282762" w:rsidRPr="007401B8">
        <w:rPr>
          <w:rFonts w:ascii="Times New Roman" w:hAnsi="Times New Roman"/>
          <w:snapToGrid/>
          <w:sz w:val="28"/>
          <w:szCs w:val="28"/>
        </w:rPr>
        <w:t xml:space="preserve">по ведомственной структуре расходов бюджета </w:t>
      </w:r>
      <w:r w:rsidR="00282762" w:rsidRPr="000A77A3">
        <w:rPr>
          <w:rFonts w:ascii="Times New Roman" w:hAnsi="Times New Roman"/>
          <w:snapToGrid/>
          <w:sz w:val="28"/>
          <w:szCs w:val="28"/>
        </w:rPr>
        <w:t>Кочковского сельсовета</w:t>
      </w:r>
      <w:r w:rsidR="00282762" w:rsidRPr="000A77A3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282762" w:rsidRPr="000A77A3">
        <w:rPr>
          <w:rFonts w:ascii="Times New Roman" w:hAnsi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="00282762" w:rsidRPr="000A77A3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282762" w:rsidRPr="000A77A3" w:rsidRDefault="00282762" w:rsidP="00282762">
      <w:pPr>
        <w:pStyle w:val="2"/>
        <w:spacing w:before="0"/>
        <w:rPr>
          <w:rFonts w:ascii="Times New Roman" w:hAnsi="Times New Roman"/>
          <w:sz w:val="28"/>
          <w:szCs w:val="28"/>
        </w:rPr>
      </w:pPr>
    </w:p>
    <w:p w:rsidR="00282762" w:rsidRPr="00A64C62" w:rsidRDefault="00282762" w:rsidP="00282762">
      <w:pPr>
        <w:pStyle w:val="2"/>
        <w:spacing w:before="0"/>
        <w:ind w:firstLine="0"/>
        <w:rPr>
          <w:rFonts w:ascii="Times New Roman" w:hAnsi="Times New Roman"/>
          <w:snapToGrid/>
          <w:sz w:val="28"/>
          <w:szCs w:val="24"/>
        </w:rPr>
      </w:pPr>
      <w:r w:rsidRPr="000A77A3">
        <w:rPr>
          <w:rFonts w:ascii="Times New Roman" w:hAnsi="Times New Roman"/>
          <w:snapToGrid/>
          <w:sz w:val="28"/>
          <w:szCs w:val="28"/>
        </w:rPr>
        <w:t>4. Утвердить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 кассовое исполнение источников финансирования дефицита  бюджет</w:t>
      </w:r>
      <w:r>
        <w:rPr>
          <w:rFonts w:ascii="Times New Roman" w:hAnsi="Times New Roman"/>
          <w:snapToGrid/>
          <w:sz w:val="28"/>
          <w:szCs w:val="24"/>
        </w:rPr>
        <w:t>а Кочковского сельсовета за 202</w:t>
      </w:r>
      <w:r w:rsidR="00251A4B">
        <w:rPr>
          <w:rFonts w:ascii="Times New Roman" w:hAnsi="Times New Roman"/>
          <w:snapToGrid/>
          <w:sz w:val="28"/>
          <w:szCs w:val="24"/>
        </w:rPr>
        <w:t>2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 год:</w:t>
      </w:r>
      <w:r>
        <w:rPr>
          <w:rFonts w:ascii="Times New Roman" w:hAnsi="Times New Roman"/>
          <w:snapToGrid/>
          <w:sz w:val="28"/>
          <w:szCs w:val="24"/>
        </w:rPr>
        <w:t xml:space="preserve"> 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по кодам классификации источников финансирования дефицитов бюджетов </w:t>
      </w:r>
      <w:r w:rsidRPr="00A64C62">
        <w:rPr>
          <w:rFonts w:ascii="Times New Roman" w:hAnsi="Times New Roman"/>
          <w:bCs/>
          <w:sz w:val="28"/>
          <w:szCs w:val="24"/>
        </w:rPr>
        <w:t xml:space="preserve">(по главным администраторам </w:t>
      </w:r>
      <w:r w:rsidRPr="00A64C62">
        <w:rPr>
          <w:rFonts w:ascii="Times New Roman" w:hAnsi="Times New Roman"/>
          <w:snapToGrid/>
          <w:sz w:val="28"/>
          <w:szCs w:val="24"/>
        </w:rPr>
        <w:t>источников финансирования дефицита</w:t>
      </w:r>
      <w:r w:rsidRPr="00A64C62">
        <w:rPr>
          <w:rFonts w:ascii="Times New Roman" w:hAnsi="Times New Roman"/>
          <w:bCs/>
          <w:sz w:val="28"/>
          <w:szCs w:val="24"/>
        </w:rPr>
        <w:t xml:space="preserve">  бюджета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 Кочковского сельсовета</w:t>
      </w:r>
      <w:r w:rsidRPr="00A64C62">
        <w:rPr>
          <w:rFonts w:ascii="Times New Roman" w:hAnsi="Times New Roman"/>
          <w:bCs/>
          <w:sz w:val="28"/>
          <w:szCs w:val="24"/>
        </w:rPr>
        <w:t xml:space="preserve">) </w:t>
      </w:r>
      <w:r>
        <w:rPr>
          <w:rFonts w:ascii="Times New Roman" w:hAnsi="Times New Roman"/>
          <w:snapToGrid/>
          <w:sz w:val="28"/>
          <w:szCs w:val="24"/>
        </w:rPr>
        <w:t xml:space="preserve">согласно приложению </w:t>
      </w:r>
      <w:r w:rsidR="007401B8">
        <w:rPr>
          <w:rFonts w:ascii="Times New Roman" w:hAnsi="Times New Roman"/>
          <w:snapToGrid/>
          <w:sz w:val="28"/>
          <w:szCs w:val="24"/>
        </w:rPr>
        <w:t xml:space="preserve">4 </w:t>
      </w:r>
      <w:r>
        <w:rPr>
          <w:rFonts w:ascii="Times New Roman" w:hAnsi="Times New Roman"/>
          <w:snapToGrid/>
          <w:sz w:val="28"/>
          <w:szCs w:val="24"/>
        </w:rPr>
        <w:t>к настоящему Решению.</w:t>
      </w:r>
    </w:p>
    <w:p w:rsidR="00282762" w:rsidRPr="00A64C62" w:rsidRDefault="00282762" w:rsidP="00282762">
      <w:pPr>
        <w:jc w:val="both"/>
        <w:rPr>
          <w:sz w:val="28"/>
          <w:szCs w:val="28"/>
        </w:rPr>
      </w:pPr>
      <w:r w:rsidRPr="00A64C62">
        <w:rPr>
          <w:sz w:val="28"/>
          <w:szCs w:val="28"/>
        </w:rPr>
        <w:t xml:space="preserve">          </w:t>
      </w:r>
    </w:p>
    <w:p w:rsidR="00282762" w:rsidRPr="00A64C62" w:rsidRDefault="00282762" w:rsidP="002827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64C62">
        <w:rPr>
          <w:sz w:val="28"/>
          <w:szCs w:val="28"/>
        </w:rPr>
        <w:t>5. Настоящее решение вступает в силу со дня его подписания.</w:t>
      </w:r>
    </w:p>
    <w:p w:rsidR="00282762" w:rsidRPr="00A64C62" w:rsidRDefault="00282762" w:rsidP="00282762">
      <w:pPr>
        <w:jc w:val="both"/>
        <w:rPr>
          <w:sz w:val="28"/>
          <w:szCs w:val="28"/>
        </w:rPr>
      </w:pPr>
    </w:p>
    <w:p w:rsidR="00282762" w:rsidRPr="00A64C62" w:rsidRDefault="00282762" w:rsidP="00282762">
      <w:pPr>
        <w:pStyle w:val="2"/>
        <w:spacing w:before="0"/>
        <w:ind w:firstLine="0"/>
        <w:rPr>
          <w:rFonts w:ascii="Times New Roman" w:hAnsi="Times New Roman"/>
          <w:snapToGrid/>
          <w:sz w:val="28"/>
          <w:szCs w:val="24"/>
        </w:rPr>
      </w:pPr>
    </w:p>
    <w:p w:rsidR="00282762" w:rsidRPr="00A64C62" w:rsidRDefault="00B60005" w:rsidP="00282762">
      <w:pPr>
        <w:pStyle w:val="2"/>
        <w:spacing w:before="0"/>
        <w:ind w:firstLine="0"/>
        <w:jc w:val="left"/>
        <w:rPr>
          <w:rFonts w:ascii="Times New Roman" w:hAnsi="Times New Roman"/>
          <w:snapToGrid/>
          <w:sz w:val="28"/>
          <w:szCs w:val="24"/>
        </w:rPr>
      </w:pPr>
      <w:r>
        <w:rPr>
          <w:rFonts w:ascii="Times New Roman" w:hAnsi="Times New Roman"/>
          <w:snapToGrid/>
          <w:sz w:val="28"/>
          <w:szCs w:val="24"/>
        </w:rPr>
        <w:t>И.о</w:t>
      </w:r>
      <w:proofErr w:type="gramStart"/>
      <w:r>
        <w:rPr>
          <w:rFonts w:ascii="Times New Roman" w:hAnsi="Times New Roman"/>
          <w:snapToGrid/>
          <w:sz w:val="28"/>
          <w:szCs w:val="24"/>
        </w:rPr>
        <w:t>.Г</w:t>
      </w:r>
      <w:proofErr w:type="gramEnd"/>
      <w:r>
        <w:rPr>
          <w:rFonts w:ascii="Times New Roman" w:hAnsi="Times New Roman"/>
          <w:snapToGrid/>
          <w:sz w:val="28"/>
          <w:szCs w:val="24"/>
        </w:rPr>
        <w:t>лавы</w:t>
      </w:r>
      <w:r w:rsidR="00282762" w:rsidRPr="00A64C62">
        <w:rPr>
          <w:rFonts w:ascii="Times New Roman" w:hAnsi="Times New Roman"/>
          <w:snapToGrid/>
          <w:sz w:val="28"/>
          <w:szCs w:val="24"/>
        </w:rPr>
        <w:t xml:space="preserve"> </w:t>
      </w:r>
      <w:proofErr w:type="spellStart"/>
      <w:r w:rsidR="00282762" w:rsidRPr="00A64C62">
        <w:rPr>
          <w:rFonts w:ascii="Times New Roman" w:hAnsi="Times New Roman"/>
          <w:snapToGrid/>
          <w:sz w:val="28"/>
          <w:szCs w:val="24"/>
        </w:rPr>
        <w:t>Кочковского</w:t>
      </w:r>
      <w:proofErr w:type="spellEnd"/>
      <w:r w:rsidR="00282762" w:rsidRPr="00A64C62">
        <w:rPr>
          <w:rFonts w:ascii="Times New Roman" w:hAnsi="Times New Roman"/>
          <w:snapToGrid/>
          <w:sz w:val="28"/>
          <w:szCs w:val="24"/>
        </w:rPr>
        <w:t xml:space="preserve"> сельсовета       </w:t>
      </w:r>
      <w:r w:rsidR="00282762">
        <w:rPr>
          <w:rFonts w:ascii="Times New Roman" w:hAnsi="Times New Roman"/>
          <w:snapToGrid/>
          <w:sz w:val="28"/>
          <w:szCs w:val="24"/>
        </w:rPr>
        <w:t xml:space="preserve">                                    </w:t>
      </w:r>
      <w:r>
        <w:rPr>
          <w:rFonts w:ascii="Times New Roman" w:hAnsi="Times New Roman"/>
          <w:snapToGrid/>
          <w:sz w:val="28"/>
          <w:szCs w:val="24"/>
        </w:rPr>
        <w:t xml:space="preserve">   </w:t>
      </w:r>
      <w:proofErr w:type="spellStart"/>
      <w:r>
        <w:rPr>
          <w:rFonts w:ascii="Times New Roman" w:hAnsi="Times New Roman"/>
          <w:snapToGrid/>
          <w:sz w:val="28"/>
          <w:szCs w:val="24"/>
        </w:rPr>
        <w:t>А.А.Бухтияров</w:t>
      </w:r>
      <w:proofErr w:type="spellEnd"/>
      <w:r w:rsidR="00282762">
        <w:rPr>
          <w:rFonts w:ascii="Times New Roman" w:hAnsi="Times New Roman"/>
          <w:snapToGrid/>
          <w:sz w:val="28"/>
          <w:szCs w:val="24"/>
        </w:rPr>
        <w:t xml:space="preserve">          </w:t>
      </w:r>
    </w:p>
    <w:p w:rsidR="00282762" w:rsidRPr="00A64C62" w:rsidRDefault="00282762" w:rsidP="00282762">
      <w:pPr>
        <w:pStyle w:val="2"/>
        <w:spacing w:before="0"/>
        <w:ind w:firstLine="0"/>
        <w:jc w:val="left"/>
        <w:rPr>
          <w:rFonts w:ascii="Times New Roman" w:hAnsi="Times New Roman"/>
          <w:snapToGrid/>
          <w:sz w:val="28"/>
          <w:szCs w:val="24"/>
        </w:rPr>
      </w:pPr>
      <w:r w:rsidRPr="00A64C62">
        <w:rPr>
          <w:rFonts w:ascii="Times New Roman" w:hAnsi="Times New Roman"/>
          <w:snapToGrid/>
          <w:sz w:val="28"/>
          <w:szCs w:val="24"/>
        </w:rPr>
        <w:t xml:space="preserve">                                                                               </w:t>
      </w:r>
    </w:p>
    <w:p w:rsidR="00282762" w:rsidRDefault="00282762" w:rsidP="00282762">
      <w:pPr>
        <w:rPr>
          <w:sz w:val="28"/>
        </w:rPr>
      </w:pPr>
      <w:r w:rsidRPr="00A64C62">
        <w:rPr>
          <w:sz w:val="28"/>
        </w:rPr>
        <w:t xml:space="preserve">Председатель Совета депутатов  </w:t>
      </w:r>
      <w:r>
        <w:rPr>
          <w:sz w:val="28"/>
        </w:rPr>
        <w:t xml:space="preserve">                                                  </w:t>
      </w:r>
      <w:r w:rsidRPr="00A64C62">
        <w:rPr>
          <w:sz w:val="28"/>
        </w:rPr>
        <w:t>С.Н. Бредихин</w:t>
      </w:r>
    </w:p>
    <w:p w:rsidR="00282762" w:rsidRDefault="00282762" w:rsidP="00282762"/>
    <w:p w:rsidR="00282762" w:rsidRPr="005A3A06" w:rsidRDefault="00282762" w:rsidP="00282762">
      <w:pPr>
        <w:spacing w:line="276" w:lineRule="auto"/>
        <w:jc w:val="right"/>
        <w:rPr>
          <w:bCs/>
          <w:sz w:val="16"/>
          <w:szCs w:val="16"/>
        </w:rPr>
      </w:pPr>
      <w:r>
        <w:rPr>
          <w:rFonts w:ascii="Arial" w:eastAsiaTheme="minorHAnsi" w:hAnsi="Arial" w:cs="Arial"/>
          <w:color w:val="000000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                     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Приложение №1 к </w:t>
      </w:r>
      <w:r>
        <w:rPr>
          <w:rFonts w:eastAsiaTheme="minorHAnsi"/>
          <w:color w:val="000000"/>
          <w:sz w:val="16"/>
          <w:szCs w:val="16"/>
          <w:lang w:eastAsia="en-US"/>
        </w:rPr>
        <w:t xml:space="preserve">                                                                       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решению  </w:t>
      </w:r>
      <w:r w:rsidR="00B60005">
        <w:rPr>
          <w:rFonts w:eastAsiaTheme="minorHAnsi"/>
          <w:color w:val="000000"/>
          <w:sz w:val="16"/>
          <w:szCs w:val="16"/>
          <w:lang w:eastAsia="en-US"/>
        </w:rPr>
        <w:t>22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сессии Совета депутатов</w:t>
      </w:r>
      <w:r w:rsidRPr="005A3A06">
        <w:rPr>
          <w:bCs/>
        </w:rPr>
        <w:t xml:space="preserve"> </w:t>
      </w:r>
      <w:r w:rsidRPr="005A3A06">
        <w:rPr>
          <w:bCs/>
          <w:sz w:val="16"/>
          <w:szCs w:val="16"/>
        </w:rPr>
        <w:t>Кочковского сельсовета</w:t>
      </w:r>
      <w:r w:rsidRPr="005A3A06">
        <w:rPr>
          <w:bCs/>
          <w:sz w:val="16"/>
          <w:szCs w:val="16"/>
        </w:rPr>
        <w:br/>
        <w:t xml:space="preserve">Кочковского района </w:t>
      </w:r>
    </w:p>
    <w:p w:rsidR="00282762" w:rsidRPr="005A3A06" w:rsidRDefault="00282762" w:rsidP="002827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A3A06">
        <w:rPr>
          <w:bCs/>
          <w:sz w:val="16"/>
          <w:szCs w:val="16"/>
        </w:rPr>
        <w:t>Новосибирской области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</w:t>
      </w:r>
    </w:p>
    <w:p w:rsidR="00282762" w:rsidRDefault="00282762" w:rsidP="002827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от </w:t>
      </w:r>
      <w:r w:rsidR="00B60005">
        <w:rPr>
          <w:rFonts w:eastAsiaTheme="minorHAnsi"/>
          <w:color w:val="000000"/>
          <w:sz w:val="16"/>
          <w:szCs w:val="16"/>
          <w:lang w:eastAsia="en-US"/>
        </w:rPr>
        <w:t>07.06.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>.202</w:t>
      </w:r>
      <w:r w:rsidR="00251A4B">
        <w:rPr>
          <w:rFonts w:eastAsiaTheme="minorHAnsi"/>
          <w:color w:val="000000"/>
          <w:sz w:val="16"/>
          <w:szCs w:val="16"/>
          <w:lang w:eastAsia="en-US"/>
        </w:rPr>
        <w:t>3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>№</w:t>
      </w:r>
      <w:r w:rsidR="00B60005">
        <w:rPr>
          <w:rFonts w:eastAsiaTheme="minorHAnsi"/>
          <w:color w:val="000000"/>
          <w:sz w:val="16"/>
          <w:szCs w:val="16"/>
          <w:lang w:eastAsia="en-US"/>
        </w:rPr>
        <w:t>1</w:t>
      </w:r>
    </w:p>
    <w:p w:rsidR="00B01CD5" w:rsidRPr="00B01CD5" w:rsidRDefault="00B01CD5" w:rsidP="00B01CD5">
      <w:pPr>
        <w:spacing w:line="276" w:lineRule="auto"/>
        <w:jc w:val="center"/>
      </w:pPr>
      <w:r w:rsidRPr="00B01CD5">
        <w:rPr>
          <w:b/>
          <w:bCs/>
        </w:rPr>
        <w:t>Кассовое исполнение доходов бюджета Кочковского сельсовета Кочковского района Новосибирской области по кодам классификации доходов бюджетов за 2022 год</w:t>
      </w:r>
    </w:p>
    <w:tbl>
      <w:tblPr>
        <w:tblW w:w="10173" w:type="dxa"/>
        <w:tblInd w:w="-176" w:type="dxa"/>
        <w:tblLayout w:type="fixed"/>
        <w:tblLook w:val="04A0"/>
      </w:tblPr>
      <w:tblGrid>
        <w:gridCol w:w="729"/>
        <w:gridCol w:w="1881"/>
        <w:gridCol w:w="759"/>
        <w:gridCol w:w="1114"/>
        <w:gridCol w:w="871"/>
        <w:gridCol w:w="1276"/>
        <w:gridCol w:w="43"/>
        <w:gridCol w:w="773"/>
        <w:gridCol w:w="236"/>
        <w:gridCol w:w="224"/>
        <w:gridCol w:w="1275"/>
        <w:gridCol w:w="992"/>
      </w:tblGrid>
      <w:tr w:rsidR="00544EBF" w:rsidRPr="005A3A06" w:rsidTr="00544EBF">
        <w:trPr>
          <w:gridAfter w:val="3"/>
          <w:wAfter w:w="2491" w:type="dxa"/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EBF" w:rsidRPr="005A3A06" w:rsidRDefault="00544EBF" w:rsidP="00B01C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EBF" w:rsidRPr="005A3A06" w:rsidRDefault="00544EBF" w:rsidP="00B01C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EBF" w:rsidRPr="005A3A06" w:rsidRDefault="00544EBF" w:rsidP="00B01C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EBF" w:rsidRPr="005A3A06" w:rsidRDefault="00544EBF" w:rsidP="00B01C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EBF" w:rsidRPr="005A3A06" w:rsidRDefault="00544EBF" w:rsidP="00B01C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EBF" w:rsidRPr="005A3A06" w:rsidRDefault="00544EBF" w:rsidP="00B01CD5">
            <w:pPr>
              <w:jc w:val="center"/>
              <w:rPr>
                <w:sz w:val="16"/>
                <w:szCs w:val="16"/>
              </w:rPr>
            </w:pPr>
          </w:p>
        </w:tc>
      </w:tr>
      <w:tr w:rsidR="00544EBF" w:rsidRPr="005A3A06" w:rsidTr="00544EBF">
        <w:trPr>
          <w:trHeight w:val="1905"/>
        </w:trPr>
        <w:tc>
          <w:tcPr>
            <w:tcW w:w="336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A3A06" w:rsidRDefault="00544EBF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A3A06" w:rsidRDefault="00544EBF" w:rsidP="009E5B11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Код дохода </w:t>
            </w:r>
            <w:proofErr w:type="gramStart"/>
            <w:r w:rsidRPr="005A3A06">
              <w:rPr>
                <w:sz w:val="16"/>
                <w:szCs w:val="16"/>
              </w:rPr>
              <w:t>по</w:t>
            </w:r>
            <w:proofErr w:type="gramEnd"/>
          </w:p>
          <w:p w:rsidR="00544EBF" w:rsidRPr="005A3A06" w:rsidRDefault="00544EBF" w:rsidP="009E5B11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 бюджетной </w:t>
            </w:r>
          </w:p>
          <w:p w:rsidR="00544EBF" w:rsidRPr="005A3A06" w:rsidRDefault="00544EBF" w:rsidP="009E5B11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классификации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A3A06" w:rsidRDefault="00544EBF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A3A06" w:rsidRDefault="00544EBF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 </w:t>
            </w:r>
          </w:p>
          <w:p w:rsidR="00544EBF" w:rsidRPr="005A3A06" w:rsidRDefault="00544EBF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Исполнено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544EBF" w:rsidRPr="005A3A06" w:rsidRDefault="00544EBF" w:rsidP="009E5B11">
            <w:pPr>
              <w:ind w:left="113" w:right="113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544EBF" w:rsidRPr="005A3A06" w:rsidRDefault="00544EBF" w:rsidP="009E5B11">
            <w:pPr>
              <w:ind w:left="113" w:right="113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% исполнения</w:t>
            </w:r>
          </w:p>
        </w:tc>
      </w:tr>
      <w:tr w:rsidR="00544EBF" w:rsidRPr="005A3A06" w:rsidTr="00544EBF">
        <w:trPr>
          <w:trHeight w:val="270"/>
        </w:trPr>
        <w:tc>
          <w:tcPr>
            <w:tcW w:w="336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A3A06" w:rsidRDefault="00544EBF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A3A06" w:rsidRDefault="00544EBF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A3A06" w:rsidRDefault="00544EBF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A3A06" w:rsidRDefault="00544EBF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A3A06" w:rsidRDefault="00544EBF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A3A06" w:rsidRDefault="00544EBF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</w:t>
            </w:r>
          </w:p>
        </w:tc>
      </w:tr>
      <w:tr w:rsidR="00544EBF" w:rsidRPr="005A3A06" w:rsidTr="00544EBF">
        <w:trPr>
          <w:trHeight w:val="390"/>
        </w:trPr>
        <w:tc>
          <w:tcPr>
            <w:tcW w:w="336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Доходы бюджета - Всего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000 8 50 00000 00 0000 000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40 993 397,98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42 487 757,11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-1 494 359,13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103,6</w:t>
            </w:r>
          </w:p>
        </w:tc>
      </w:tr>
      <w:tr w:rsidR="00544EBF" w:rsidRPr="005A3A06" w:rsidTr="00544EBF">
        <w:trPr>
          <w:trHeight w:val="1170"/>
        </w:trPr>
        <w:tc>
          <w:tcPr>
            <w:tcW w:w="336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 w:rsidP="00251A4B">
            <w:pPr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182 1 01 02010 01 0000 110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6 148 900,00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7 682 776,07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124,9</w:t>
            </w:r>
          </w:p>
        </w:tc>
      </w:tr>
      <w:tr w:rsidR="00544EBF" w:rsidRPr="005A3A06" w:rsidTr="00544EBF">
        <w:trPr>
          <w:trHeight w:val="1623"/>
        </w:trPr>
        <w:tc>
          <w:tcPr>
            <w:tcW w:w="336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182 1 01 02020 01 0000 110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850 000,00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1 133 964,20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133,4</w:t>
            </w:r>
          </w:p>
        </w:tc>
      </w:tr>
      <w:tr w:rsidR="00544EBF" w:rsidRPr="005A3A06" w:rsidTr="00544EBF">
        <w:trPr>
          <w:trHeight w:val="780"/>
        </w:trPr>
        <w:tc>
          <w:tcPr>
            <w:tcW w:w="336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182 1 01 02030 01 0000 110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55 000,00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55 662,53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101,2</w:t>
            </w:r>
          </w:p>
        </w:tc>
      </w:tr>
      <w:tr w:rsidR="00544EBF" w:rsidRPr="005A3A06" w:rsidTr="00544EBF">
        <w:trPr>
          <w:trHeight w:val="415"/>
        </w:trPr>
        <w:tc>
          <w:tcPr>
            <w:tcW w:w="336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182 1 01 02040 01 0000 110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8 000,00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8 022,00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100,3</w:t>
            </w:r>
          </w:p>
        </w:tc>
      </w:tr>
      <w:tr w:rsidR="00544EBF" w:rsidRPr="005A3A06" w:rsidTr="00544EBF">
        <w:trPr>
          <w:trHeight w:val="975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544EBF">
              <w:rPr>
                <w:sz w:val="16"/>
                <w:szCs w:val="16"/>
              </w:rPr>
              <w:t>фе</w:t>
            </w:r>
            <w:proofErr w:type="spellEnd"/>
            <w:r w:rsidRPr="00544EBF">
              <w:rPr>
                <w:sz w:val="16"/>
                <w:szCs w:val="16"/>
              </w:rPr>
              <w:t xml:space="preserve"> </w:t>
            </w:r>
            <w:proofErr w:type="spellStart"/>
            <w:r w:rsidRPr="00544EBF">
              <w:rPr>
                <w:sz w:val="16"/>
                <w:szCs w:val="16"/>
              </w:rPr>
              <w:t>деральным</w:t>
            </w:r>
            <w:proofErr w:type="spellEnd"/>
            <w:proofErr w:type="gramEnd"/>
            <w:r w:rsidRPr="00544EBF">
              <w:rPr>
                <w:sz w:val="16"/>
                <w:szCs w:val="16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100 1 03 02231 01 0000 110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717 740,00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933 459,63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130,1</w:t>
            </w:r>
          </w:p>
        </w:tc>
      </w:tr>
      <w:tr w:rsidR="00544EBF" w:rsidRPr="005A3A06" w:rsidTr="00544EBF">
        <w:trPr>
          <w:trHeight w:val="415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proofErr w:type="gramStart"/>
            <w:r w:rsidRPr="00544EBF">
              <w:rPr>
                <w:sz w:val="16"/>
                <w:szCs w:val="16"/>
              </w:rPr>
              <w:t>отч</w:t>
            </w:r>
            <w:proofErr w:type="spellEnd"/>
            <w:r w:rsidRPr="00544EBF">
              <w:rPr>
                <w:sz w:val="16"/>
                <w:szCs w:val="16"/>
              </w:rPr>
              <w:t xml:space="preserve"> </w:t>
            </w:r>
            <w:proofErr w:type="spellStart"/>
            <w:r w:rsidRPr="00544EBF">
              <w:rPr>
                <w:sz w:val="16"/>
                <w:szCs w:val="16"/>
              </w:rPr>
              <w:t>ислений</w:t>
            </w:r>
            <w:proofErr w:type="spellEnd"/>
            <w:proofErr w:type="gramEnd"/>
            <w:r w:rsidRPr="00544EBF">
              <w:rPr>
                <w:sz w:val="16"/>
                <w:szCs w:val="16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100 1 03 02241 01 0000 110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3 870,00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5 042,14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130,3</w:t>
            </w:r>
          </w:p>
        </w:tc>
      </w:tr>
      <w:tr w:rsidR="00544EBF" w:rsidRPr="005A3A06" w:rsidTr="00544EBF">
        <w:trPr>
          <w:trHeight w:val="1649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lastRenderedPageBreak/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100 1 03 02251 01 0000 110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962 900,00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1 030 644,84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107,0</w:t>
            </w:r>
          </w:p>
        </w:tc>
      </w:tr>
      <w:tr w:rsidR="00544EBF" w:rsidRPr="005A3A06" w:rsidTr="00544EBF">
        <w:trPr>
          <w:trHeight w:val="1549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544EBF">
              <w:rPr>
                <w:sz w:val="16"/>
                <w:szCs w:val="16"/>
              </w:rPr>
              <w:t>ф</w:t>
            </w:r>
            <w:proofErr w:type="spellEnd"/>
            <w:r w:rsidRPr="00544EBF">
              <w:rPr>
                <w:sz w:val="16"/>
                <w:szCs w:val="16"/>
              </w:rPr>
              <w:t xml:space="preserve"> </w:t>
            </w:r>
            <w:proofErr w:type="spellStart"/>
            <w:r w:rsidRPr="00544EBF">
              <w:rPr>
                <w:sz w:val="16"/>
                <w:szCs w:val="16"/>
              </w:rPr>
              <w:t>едеральным</w:t>
            </w:r>
            <w:proofErr w:type="spellEnd"/>
            <w:proofErr w:type="gramEnd"/>
            <w:r w:rsidRPr="00544EBF">
              <w:rPr>
                <w:sz w:val="16"/>
                <w:szCs w:val="16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100 1 03 02261 01 0000 110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-116 770,00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-107 094,90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91,7</w:t>
            </w:r>
          </w:p>
        </w:tc>
      </w:tr>
      <w:tr w:rsidR="00544EBF" w:rsidRPr="005A3A06" w:rsidTr="00544EBF">
        <w:trPr>
          <w:trHeight w:val="303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182 1 05 03010 01 0000 110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90 000,00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90 914,81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101,0</w:t>
            </w:r>
          </w:p>
        </w:tc>
      </w:tr>
      <w:tr w:rsidR="00544EBF" w:rsidRPr="005A3A06" w:rsidTr="00544EBF">
        <w:trPr>
          <w:trHeight w:val="390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182 1 06 01030 10 0000 110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523 400,00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777 270,16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148,5</w:t>
            </w:r>
          </w:p>
        </w:tc>
      </w:tr>
      <w:tr w:rsidR="00544EBF" w:rsidRPr="005A3A06" w:rsidTr="00544EBF">
        <w:trPr>
          <w:trHeight w:val="577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182 1 06 06033 10 0000 110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2 967 400,00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2 135 992,53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831 407,47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72,0</w:t>
            </w:r>
          </w:p>
        </w:tc>
      </w:tr>
      <w:tr w:rsidR="00544EBF" w:rsidRPr="005A3A06" w:rsidTr="00544EBF">
        <w:trPr>
          <w:trHeight w:val="585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182 1 06 06043 10 0000 110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1 186 000,00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1 220 719,75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102,9</w:t>
            </w:r>
          </w:p>
        </w:tc>
      </w:tr>
      <w:tr w:rsidR="00544EBF" w:rsidRPr="005A3A06" w:rsidTr="00544EBF">
        <w:trPr>
          <w:trHeight w:val="585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182 1 09 04053 10 0000 110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-21,49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21,49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</w:t>
            </w:r>
          </w:p>
        </w:tc>
      </w:tr>
      <w:tr w:rsidR="00544EBF" w:rsidRPr="005A3A06" w:rsidTr="00544EBF">
        <w:trPr>
          <w:trHeight w:val="780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193 1 11 05035 10 0000 120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2 000,00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64 118,67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3 205,9</w:t>
            </w:r>
          </w:p>
        </w:tc>
      </w:tr>
      <w:tr w:rsidR="00544EBF" w:rsidRPr="005A3A06" w:rsidTr="00544EBF">
        <w:trPr>
          <w:trHeight w:val="517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193 1 13 02065 10 0000 130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4 640,00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</w:t>
            </w:r>
          </w:p>
        </w:tc>
      </w:tr>
      <w:tr w:rsidR="00544EBF" w:rsidRPr="005A3A06" w:rsidTr="00544EBF">
        <w:trPr>
          <w:trHeight w:val="1170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193 1 16 07090 10 0000 140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3 000,00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20 701,51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690,1</w:t>
            </w:r>
          </w:p>
        </w:tc>
      </w:tr>
      <w:tr w:rsidR="00544EBF" w:rsidRPr="005A3A06" w:rsidTr="00544EBF">
        <w:trPr>
          <w:trHeight w:val="531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193 2 02 15001 10 0000 150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6 898 000,00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6 898 000,00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100,0</w:t>
            </w:r>
          </w:p>
        </w:tc>
      </w:tr>
      <w:tr w:rsidR="00544EBF" w:rsidRPr="005A3A06" w:rsidTr="00544EBF">
        <w:trPr>
          <w:trHeight w:val="390"/>
        </w:trPr>
        <w:tc>
          <w:tcPr>
            <w:tcW w:w="336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193 2 02 25555 10 0000 150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13 166 100,00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13 005 086,68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161 013,32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98,8</w:t>
            </w:r>
          </w:p>
        </w:tc>
      </w:tr>
      <w:tr w:rsidR="00544EBF" w:rsidRPr="005A3A06" w:rsidTr="00544EBF">
        <w:trPr>
          <w:trHeight w:val="390"/>
        </w:trPr>
        <w:tc>
          <w:tcPr>
            <w:tcW w:w="336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193 2 02 30024 10 0000 150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100,0</w:t>
            </w:r>
          </w:p>
        </w:tc>
      </w:tr>
      <w:tr w:rsidR="00544EBF" w:rsidRPr="005A3A06" w:rsidTr="00544EBF">
        <w:trPr>
          <w:trHeight w:val="390"/>
        </w:trPr>
        <w:tc>
          <w:tcPr>
            <w:tcW w:w="336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193 2 02 35118 10 0000 150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311 048,20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311 048,20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100,0</w:t>
            </w:r>
          </w:p>
        </w:tc>
      </w:tr>
      <w:tr w:rsidR="00544EBF" w:rsidRPr="005A3A06" w:rsidTr="00544EBF">
        <w:trPr>
          <w:trHeight w:val="318"/>
        </w:trPr>
        <w:tc>
          <w:tcPr>
            <w:tcW w:w="336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193 2 02 49999 10 0000 150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7 216 699,78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7 216 699,78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EBF" w:rsidRPr="00544EBF" w:rsidRDefault="00544EBF">
            <w:pPr>
              <w:jc w:val="right"/>
              <w:rPr>
                <w:sz w:val="16"/>
                <w:szCs w:val="16"/>
              </w:rPr>
            </w:pPr>
            <w:r w:rsidRPr="00544EBF">
              <w:rPr>
                <w:sz w:val="16"/>
                <w:szCs w:val="16"/>
              </w:rPr>
              <w:t>100,0</w:t>
            </w:r>
          </w:p>
        </w:tc>
      </w:tr>
    </w:tbl>
    <w:p w:rsidR="00544EBF" w:rsidRDefault="00544EBF">
      <w:pPr>
        <w:spacing w:after="200" w:line="276" w:lineRule="auto"/>
        <w:rPr>
          <w:rFonts w:eastAsiaTheme="minorHAnsi"/>
          <w:color w:val="000000"/>
          <w:sz w:val="16"/>
          <w:szCs w:val="16"/>
          <w:lang w:eastAsia="en-US"/>
        </w:rPr>
      </w:pPr>
      <w:r>
        <w:rPr>
          <w:rFonts w:eastAsiaTheme="minorHAnsi"/>
          <w:color w:val="000000"/>
          <w:sz w:val="16"/>
          <w:szCs w:val="16"/>
          <w:lang w:eastAsia="en-US"/>
        </w:rPr>
        <w:br w:type="page"/>
      </w:r>
    </w:p>
    <w:p w:rsidR="00282762" w:rsidRPr="005A3A06" w:rsidRDefault="00282762" w:rsidP="002827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lastRenderedPageBreak/>
        <w:t xml:space="preserve">Приложение №2 </w:t>
      </w:r>
    </w:p>
    <w:p w:rsidR="00282762" w:rsidRPr="005A3A06" w:rsidRDefault="00282762" w:rsidP="00282762">
      <w:pPr>
        <w:jc w:val="right"/>
        <w:rPr>
          <w:bCs/>
        </w:rPr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к решению </w:t>
      </w:r>
      <w:r w:rsidR="00B60005">
        <w:rPr>
          <w:rFonts w:eastAsiaTheme="minorHAnsi"/>
          <w:color w:val="000000"/>
          <w:sz w:val="16"/>
          <w:szCs w:val="16"/>
          <w:lang w:eastAsia="en-US"/>
        </w:rPr>
        <w:t>22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сессии Совета депутатов</w:t>
      </w:r>
      <w:r w:rsidRPr="005A3A06">
        <w:rPr>
          <w:bCs/>
        </w:rPr>
        <w:t xml:space="preserve"> </w:t>
      </w:r>
    </w:p>
    <w:p w:rsidR="00282762" w:rsidRPr="005A3A06" w:rsidRDefault="00282762" w:rsidP="00282762">
      <w:pPr>
        <w:jc w:val="right"/>
        <w:rPr>
          <w:bCs/>
          <w:sz w:val="16"/>
          <w:szCs w:val="16"/>
        </w:rPr>
      </w:pPr>
      <w:r w:rsidRPr="005A3A06">
        <w:rPr>
          <w:bCs/>
          <w:sz w:val="16"/>
          <w:szCs w:val="16"/>
        </w:rPr>
        <w:t>Кочковского сельсовета</w:t>
      </w:r>
      <w:r w:rsidRPr="005A3A06">
        <w:rPr>
          <w:bCs/>
          <w:sz w:val="16"/>
          <w:szCs w:val="16"/>
        </w:rPr>
        <w:br/>
        <w:t xml:space="preserve">Кочковского района </w:t>
      </w:r>
    </w:p>
    <w:p w:rsidR="00282762" w:rsidRPr="005A3A06" w:rsidRDefault="00282762" w:rsidP="002827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A3A06">
        <w:rPr>
          <w:bCs/>
          <w:sz w:val="16"/>
          <w:szCs w:val="16"/>
        </w:rPr>
        <w:t>Новосибирской области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</w:t>
      </w:r>
    </w:p>
    <w:p w:rsidR="00282762" w:rsidRPr="005A3A06" w:rsidRDefault="00282762" w:rsidP="00282762">
      <w:pPr>
        <w:jc w:val="right"/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от </w:t>
      </w:r>
      <w:r w:rsidR="00B60005">
        <w:rPr>
          <w:rFonts w:eastAsiaTheme="minorHAnsi"/>
          <w:color w:val="000000"/>
          <w:sz w:val="16"/>
          <w:szCs w:val="16"/>
          <w:lang w:eastAsia="en-US"/>
        </w:rPr>
        <w:t>07.06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>.202</w:t>
      </w:r>
      <w:r w:rsidR="00251A4B">
        <w:rPr>
          <w:rFonts w:eastAsiaTheme="minorHAnsi"/>
          <w:color w:val="000000"/>
          <w:sz w:val="16"/>
          <w:szCs w:val="16"/>
          <w:lang w:eastAsia="en-US"/>
        </w:rPr>
        <w:t>3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№</w:t>
      </w:r>
      <w:r w:rsidR="00B60005">
        <w:rPr>
          <w:rFonts w:eastAsiaTheme="minorHAnsi"/>
          <w:color w:val="000000"/>
          <w:sz w:val="16"/>
          <w:szCs w:val="16"/>
          <w:lang w:eastAsia="en-US"/>
        </w:rPr>
        <w:t>1</w:t>
      </w:r>
    </w:p>
    <w:p w:rsidR="007401B8" w:rsidRDefault="007401B8" w:rsidP="007401B8">
      <w:pPr>
        <w:jc w:val="center"/>
        <w:rPr>
          <w:b/>
          <w:bCs/>
        </w:rPr>
      </w:pPr>
      <w:r>
        <w:rPr>
          <w:b/>
          <w:bCs/>
        </w:rPr>
        <w:t xml:space="preserve">Кассовое исполнение  бюджета Кочковского сельсовета Кочковского района Новосибирской области по разделам, подразделам классификации расходов за 2022 год </w:t>
      </w:r>
    </w:p>
    <w:p w:rsidR="00282762" w:rsidRPr="005A3A06" w:rsidRDefault="00282762" w:rsidP="00282762">
      <w:pPr>
        <w:tabs>
          <w:tab w:val="left" w:pos="2715"/>
        </w:tabs>
        <w:jc w:val="right"/>
      </w:pPr>
    </w:p>
    <w:tbl>
      <w:tblPr>
        <w:tblW w:w="9782" w:type="dxa"/>
        <w:tblInd w:w="-176" w:type="dxa"/>
        <w:tblLayout w:type="fixed"/>
        <w:tblLook w:val="04A0"/>
      </w:tblPr>
      <w:tblGrid>
        <w:gridCol w:w="4395"/>
        <w:gridCol w:w="709"/>
        <w:gridCol w:w="709"/>
        <w:gridCol w:w="1559"/>
        <w:gridCol w:w="1559"/>
        <w:gridCol w:w="851"/>
      </w:tblGrid>
      <w:tr w:rsidR="008A3998" w:rsidRPr="005A3A06" w:rsidTr="008A3998">
        <w:trPr>
          <w:trHeight w:val="12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Default="008A3998">
            <w:pPr>
              <w:jc w:val="center"/>
            </w:pPr>
            <w:r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998" w:rsidRDefault="008A3998">
            <w:pPr>
              <w:jc w:val="center"/>
            </w:pPr>
          </w:p>
          <w:p w:rsidR="008A3998" w:rsidRDefault="008A3998">
            <w:pPr>
              <w:jc w:val="center"/>
            </w:pPr>
          </w:p>
          <w:p w:rsidR="008A3998" w:rsidRDefault="008A3998">
            <w:pPr>
              <w:jc w:val="center"/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998" w:rsidRDefault="008A3998">
            <w:pPr>
              <w:jc w:val="center"/>
            </w:pPr>
          </w:p>
          <w:p w:rsidR="008A3998" w:rsidRDefault="008A3998">
            <w:pPr>
              <w:jc w:val="center"/>
            </w:pPr>
          </w:p>
          <w:p w:rsidR="008A3998" w:rsidRDefault="008A3998">
            <w:pPr>
              <w:jc w:val="center"/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998" w:rsidRDefault="008A3998">
            <w:pPr>
              <w:jc w:val="center"/>
            </w:pPr>
          </w:p>
          <w:p w:rsidR="008A3998" w:rsidRDefault="008A3998">
            <w:pPr>
              <w:jc w:val="center"/>
            </w:pPr>
          </w:p>
          <w:p w:rsidR="008A3998" w:rsidRDefault="008A3998">
            <w:pPr>
              <w:jc w:val="center"/>
            </w:pPr>
            <w:r>
              <w:rPr>
                <w:sz w:val="22"/>
                <w:szCs w:val="22"/>
              </w:rPr>
              <w:t>Утверждено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8A3998">
            <w:pPr>
              <w:jc w:val="center"/>
              <w:rPr>
                <w:rFonts w:eastAsiaTheme="minorEastAsia"/>
              </w:rPr>
            </w:pPr>
            <w:r w:rsidRPr="008A3998">
              <w:rPr>
                <w:rFonts w:eastAsiaTheme="minorEastAsia"/>
                <w:sz w:val="22"/>
                <w:szCs w:val="22"/>
              </w:rPr>
              <w:t>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Default="008A3998">
            <w:pPr>
              <w:jc w:val="center"/>
            </w:pPr>
            <w:r>
              <w:rPr>
                <w:sz w:val="22"/>
                <w:szCs w:val="22"/>
              </w:rPr>
              <w:t>% исполнения</w:t>
            </w:r>
          </w:p>
        </w:tc>
      </w:tr>
      <w:tr w:rsidR="008A3998" w:rsidRPr="005A3A06" w:rsidTr="008A3998">
        <w:trPr>
          <w:trHeight w:val="2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998" w:rsidRPr="005A3A06" w:rsidRDefault="008A3998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998" w:rsidRPr="005A3A06" w:rsidRDefault="008A3998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998" w:rsidRPr="005A3A06" w:rsidRDefault="008A3998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998" w:rsidRPr="005A3A06" w:rsidRDefault="008A3998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998" w:rsidRPr="005A3A06" w:rsidRDefault="008A3998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998" w:rsidRPr="005A3A06" w:rsidRDefault="008A3998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</w:t>
            </w:r>
          </w:p>
        </w:tc>
      </w:tr>
      <w:tr w:rsidR="008A3998" w:rsidRPr="00251A4B" w:rsidTr="00B01CD5">
        <w:trPr>
          <w:trHeight w:val="44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>
            <w:bookmarkStart w:id="0" w:name="RANGE!A13"/>
            <w:r w:rsidRPr="008A3998">
              <w:rPr>
                <w:sz w:val="22"/>
                <w:szCs w:val="22"/>
              </w:rPr>
              <w:t>Расходы бюджета - всего</w:t>
            </w:r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8A399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8A399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44 354 987,46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42 817 906,92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96,5</w:t>
            </w:r>
          </w:p>
        </w:tc>
      </w:tr>
      <w:tr w:rsidR="008A3998" w:rsidRPr="00251A4B" w:rsidTr="00B01CD5">
        <w:trPr>
          <w:trHeight w:val="3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>
            <w:r w:rsidRPr="008A3998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8A3998">
            <w:pPr>
              <w:jc w:val="center"/>
            </w:pPr>
            <w:r w:rsidRPr="008A399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8A3998">
            <w:pPr>
              <w:jc w:val="center"/>
            </w:pPr>
            <w:r w:rsidRPr="008A3998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9 072 953,99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8 505 718,10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93,7</w:t>
            </w:r>
          </w:p>
        </w:tc>
      </w:tr>
      <w:tr w:rsidR="008A3998" w:rsidRPr="00251A4B" w:rsidTr="00B01CD5">
        <w:trPr>
          <w:trHeight w:val="36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>
            <w:r w:rsidRPr="008A3998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8A3998">
            <w:pPr>
              <w:jc w:val="center"/>
            </w:pPr>
            <w:r w:rsidRPr="008A399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8A3998">
            <w:pPr>
              <w:jc w:val="center"/>
            </w:pPr>
            <w:r w:rsidRPr="008A3998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919 413,00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912 441,12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99,2</w:t>
            </w:r>
          </w:p>
        </w:tc>
      </w:tr>
      <w:tr w:rsidR="008A3998" w:rsidRPr="00251A4B" w:rsidTr="00B01CD5">
        <w:trPr>
          <w:trHeight w:val="3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>
            <w:r w:rsidRPr="008A3998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8A3998">
            <w:pPr>
              <w:jc w:val="center"/>
            </w:pPr>
            <w:r w:rsidRPr="008A399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8A3998">
            <w:pPr>
              <w:jc w:val="center"/>
            </w:pPr>
            <w:r w:rsidRPr="008A3998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19 810,00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99,1</w:t>
            </w:r>
          </w:p>
        </w:tc>
      </w:tr>
      <w:tr w:rsidR="008A3998" w:rsidRPr="00251A4B" w:rsidTr="00B01CD5">
        <w:trPr>
          <w:trHeight w:val="27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>
            <w:r w:rsidRPr="008A3998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8A3998">
            <w:pPr>
              <w:jc w:val="center"/>
            </w:pPr>
            <w:r w:rsidRPr="008A399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8A3998">
            <w:pPr>
              <w:jc w:val="center"/>
            </w:pPr>
            <w:r w:rsidRPr="008A3998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6 366 014,37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6 194 255,07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97,3</w:t>
            </w:r>
          </w:p>
        </w:tc>
      </w:tr>
      <w:tr w:rsidR="008A3998" w:rsidRPr="00251A4B" w:rsidTr="00B01CD5">
        <w:trPr>
          <w:trHeight w:val="3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>
            <w:r w:rsidRPr="008A3998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8A3998">
            <w:pPr>
              <w:jc w:val="center"/>
            </w:pPr>
            <w:r w:rsidRPr="008A399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8A3998">
            <w:pPr>
              <w:jc w:val="center"/>
            </w:pPr>
            <w:r w:rsidRPr="008A3998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66 500,00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66 500,00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100,0</w:t>
            </w:r>
          </w:p>
        </w:tc>
      </w:tr>
      <w:tr w:rsidR="008A3998" w:rsidRPr="00251A4B" w:rsidTr="00B01CD5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>
            <w:r w:rsidRPr="008A3998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8A3998">
            <w:pPr>
              <w:jc w:val="center"/>
            </w:pPr>
            <w:r w:rsidRPr="008A399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8A3998">
            <w:pPr>
              <w:jc w:val="center"/>
            </w:pPr>
            <w:r w:rsidRPr="008A3998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-</w:t>
            </w:r>
          </w:p>
        </w:tc>
      </w:tr>
      <w:tr w:rsidR="008A3998" w:rsidRPr="00251A4B" w:rsidTr="00B01CD5">
        <w:trPr>
          <w:trHeight w:val="3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>
            <w:r w:rsidRPr="008A3998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8A3998">
            <w:pPr>
              <w:jc w:val="center"/>
            </w:pPr>
            <w:r w:rsidRPr="008A399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8A3998">
            <w:pPr>
              <w:jc w:val="center"/>
            </w:pPr>
            <w:r w:rsidRPr="008A3998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1 626 026,62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1 312 711,91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998" w:rsidRPr="008A3998" w:rsidRDefault="008A3998" w:rsidP="00B01CD5">
            <w:pPr>
              <w:jc w:val="right"/>
            </w:pPr>
            <w:r w:rsidRPr="008A3998">
              <w:rPr>
                <w:sz w:val="22"/>
                <w:szCs w:val="22"/>
              </w:rPr>
              <w:t>80,7</w:t>
            </w:r>
          </w:p>
        </w:tc>
      </w:tr>
      <w:tr w:rsidR="00544EBF" w:rsidRPr="00251A4B" w:rsidTr="00B01CD5">
        <w:trPr>
          <w:trHeight w:val="3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B01CD5" w:rsidRDefault="00544EBF">
            <w:r w:rsidRPr="00B01CD5"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B01CD5" w:rsidRDefault="00544EBF" w:rsidP="008A3998">
            <w:pPr>
              <w:jc w:val="center"/>
            </w:pPr>
            <w:r w:rsidRPr="00B01CD5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B01CD5" w:rsidRDefault="00544EBF" w:rsidP="008A3998">
            <w:pPr>
              <w:jc w:val="center"/>
            </w:pPr>
            <w:r w:rsidRPr="00B01CD5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311 048,20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311 048,20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100,0</w:t>
            </w:r>
          </w:p>
        </w:tc>
      </w:tr>
      <w:tr w:rsidR="00544EBF" w:rsidRPr="00251A4B" w:rsidTr="00B01CD5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>
            <w:r w:rsidRPr="008A3998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311 048,20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311 048,20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100,0</w:t>
            </w:r>
          </w:p>
        </w:tc>
      </w:tr>
      <w:tr w:rsidR="00544EBF" w:rsidRPr="00251A4B" w:rsidTr="00B01CD5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>
            <w:r w:rsidRPr="008A3998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B01CD5">
            <w:pPr>
              <w:jc w:val="right"/>
            </w:pPr>
            <w:r>
              <w:rPr>
                <w:sz w:val="22"/>
                <w:szCs w:val="22"/>
              </w:rPr>
              <w:t>212 950,00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B01CD5">
            <w:pPr>
              <w:jc w:val="right"/>
            </w:pPr>
            <w:r>
              <w:rPr>
                <w:sz w:val="22"/>
                <w:szCs w:val="22"/>
              </w:rPr>
              <w:t>212 950,00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B01CD5">
            <w:pPr>
              <w:jc w:val="right"/>
            </w:pPr>
            <w:r>
              <w:rPr>
                <w:sz w:val="22"/>
                <w:szCs w:val="22"/>
              </w:rPr>
              <w:t>100,0</w:t>
            </w:r>
          </w:p>
        </w:tc>
      </w:tr>
      <w:tr w:rsidR="00544EBF" w:rsidRPr="00251A4B" w:rsidTr="00B01CD5">
        <w:trPr>
          <w:trHeight w:val="2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>
            <w:r w:rsidRPr="008A3998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180 500,00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180 500,00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100,0</w:t>
            </w:r>
          </w:p>
        </w:tc>
      </w:tr>
      <w:tr w:rsidR="00544EBF" w:rsidRPr="00251A4B" w:rsidTr="00B01CD5">
        <w:trPr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>
            <w:r w:rsidRPr="008A3998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32 450,00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32 450,00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100,0</w:t>
            </w:r>
          </w:p>
        </w:tc>
      </w:tr>
      <w:tr w:rsidR="00544EBF" w:rsidRPr="00251A4B" w:rsidTr="00B01CD5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>
            <w:r w:rsidRPr="008A3998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11 920 107,76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11 615 645,70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97,4</w:t>
            </w:r>
          </w:p>
        </w:tc>
      </w:tr>
      <w:tr w:rsidR="00544EBF" w:rsidRPr="00251A4B" w:rsidTr="00B01CD5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>
            <w:r w:rsidRPr="008A3998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11 920 107,76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11 615 645,70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97,4</w:t>
            </w:r>
          </w:p>
        </w:tc>
      </w:tr>
      <w:tr w:rsidR="00544EBF" w:rsidRPr="00251A4B" w:rsidTr="00B01CD5">
        <w:trPr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>
            <w:r w:rsidRPr="008A3998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22 181 577,51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21 527 084,22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97,0</w:t>
            </w:r>
          </w:p>
        </w:tc>
      </w:tr>
      <w:tr w:rsidR="00544EBF" w:rsidRPr="00251A4B" w:rsidTr="00B01CD5">
        <w:trPr>
          <w:trHeight w:val="2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>
            <w:r w:rsidRPr="008A3998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22 181 577,51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21 527 084,22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97,0</w:t>
            </w:r>
          </w:p>
        </w:tc>
      </w:tr>
      <w:tr w:rsidR="00544EBF" w:rsidRPr="00251A4B" w:rsidTr="00B01CD5">
        <w:trPr>
          <w:trHeight w:val="40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>
            <w:r w:rsidRPr="008A3998">
              <w:rPr>
                <w:b/>
                <w:bCs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27 870,00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92,9</w:t>
            </w:r>
          </w:p>
        </w:tc>
      </w:tr>
      <w:tr w:rsidR="00544EBF" w:rsidRPr="00251A4B" w:rsidTr="00B01CD5">
        <w:trPr>
          <w:trHeight w:val="2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>
            <w:r w:rsidRPr="008A3998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27 870,00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92,9</w:t>
            </w:r>
          </w:p>
        </w:tc>
      </w:tr>
      <w:tr w:rsidR="00544EBF" w:rsidRPr="00251A4B" w:rsidTr="00B01CD5">
        <w:trPr>
          <w:trHeight w:val="41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>
            <w:r w:rsidRPr="008A3998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386 350,00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382 590,70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99,0</w:t>
            </w:r>
          </w:p>
        </w:tc>
      </w:tr>
      <w:tr w:rsidR="00544EBF" w:rsidRPr="00251A4B" w:rsidTr="00B01CD5">
        <w:trPr>
          <w:trHeight w:val="40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>
            <w:r w:rsidRPr="008A3998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386 350,00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382 590,70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99,0</w:t>
            </w:r>
          </w:p>
        </w:tc>
      </w:tr>
      <w:tr w:rsidR="00544EBF" w:rsidRPr="00251A4B" w:rsidTr="00B01CD5">
        <w:trPr>
          <w:trHeight w:val="31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>
            <w:r w:rsidRPr="008A3998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240 000,00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235 000,00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97,9</w:t>
            </w:r>
          </w:p>
        </w:tc>
      </w:tr>
      <w:tr w:rsidR="00544EBF" w:rsidRPr="00251A4B" w:rsidTr="00B01CD5">
        <w:trPr>
          <w:trHeight w:val="2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>
            <w:r w:rsidRPr="008A3998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8A3998">
            <w:pPr>
              <w:jc w:val="center"/>
            </w:pPr>
            <w:r w:rsidRPr="008A3998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240 000,00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235 000,00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EBF" w:rsidRPr="008A3998" w:rsidRDefault="00544EBF" w:rsidP="00B01CD5">
            <w:pPr>
              <w:jc w:val="right"/>
            </w:pPr>
            <w:r w:rsidRPr="008A3998">
              <w:rPr>
                <w:sz w:val="22"/>
                <w:szCs w:val="22"/>
              </w:rPr>
              <w:t>97,9</w:t>
            </w:r>
          </w:p>
        </w:tc>
      </w:tr>
    </w:tbl>
    <w:p w:rsidR="00282762" w:rsidRPr="00251A4B" w:rsidRDefault="00282762" w:rsidP="00282762">
      <w:pPr>
        <w:spacing w:after="200" w:line="276" w:lineRule="auto"/>
        <w:rPr>
          <w:rFonts w:eastAsiaTheme="minorHAnsi"/>
          <w:color w:val="000000"/>
          <w:sz w:val="16"/>
          <w:szCs w:val="16"/>
          <w:lang w:eastAsia="en-US"/>
        </w:rPr>
      </w:pPr>
      <w:r w:rsidRPr="00251A4B">
        <w:rPr>
          <w:rFonts w:eastAsiaTheme="minorHAnsi"/>
          <w:color w:val="000000"/>
          <w:sz w:val="16"/>
          <w:szCs w:val="16"/>
          <w:lang w:eastAsia="en-US"/>
        </w:rPr>
        <w:br w:type="page"/>
      </w:r>
    </w:p>
    <w:p w:rsidR="007401B8" w:rsidRPr="005A3A06" w:rsidRDefault="007401B8" w:rsidP="007401B8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lastRenderedPageBreak/>
        <w:t>Приложение №</w:t>
      </w:r>
      <w:r w:rsidR="00B01CD5">
        <w:rPr>
          <w:rFonts w:eastAsiaTheme="minorHAnsi"/>
          <w:color w:val="000000"/>
          <w:sz w:val="16"/>
          <w:szCs w:val="16"/>
          <w:lang w:eastAsia="en-US"/>
        </w:rPr>
        <w:t>3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</w:t>
      </w:r>
    </w:p>
    <w:p w:rsidR="007401B8" w:rsidRPr="005A3A06" w:rsidRDefault="007401B8" w:rsidP="007401B8">
      <w:pPr>
        <w:jc w:val="right"/>
        <w:rPr>
          <w:bCs/>
        </w:rPr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к решению </w:t>
      </w:r>
      <w:r w:rsidR="00B60005">
        <w:rPr>
          <w:rFonts w:eastAsiaTheme="minorHAnsi"/>
          <w:color w:val="000000"/>
          <w:sz w:val="16"/>
          <w:szCs w:val="16"/>
          <w:lang w:eastAsia="en-US"/>
        </w:rPr>
        <w:t>22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сессии Совета депутатов</w:t>
      </w:r>
      <w:r w:rsidRPr="005A3A06">
        <w:rPr>
          <w:bCs/>
        </w:rPr>
        <w:t xml:space="preserve"> </w:t>
      </w:r>
    </w:p>
    <w:p w:rsidR="007401B8" w:rsidRPr="005A3A06" w:rsidRDefault="007401B8" w:rsidP="007401B8">
      <w:pPr>
        <w:jc w:val="right"/>
        <w:rPr>
          <w:bCs/>
          <w:sz w:val="16"/>
          <w:szCs w:val="16"/>
        </w:rPr>
      </w:pPr>
      <w:r w:rsidRPr="005A3A06">
        <w:rPr>
          <w:bCs/>
          <w:sz w:val="16"/>
          <w:szCs w:val="16"/>
        </w:rPr>
        <w:t>Кочковского сельсовета</w:t>
      </w:r>
      <w:r w:rsidRPr="005A3A06">
        <w:rPr>
          <w:bCs/>
          <w:sz w:val="16"/>
          <w:szCs w:val="16"/>
        </w:rPr>
        <w:br/>
        <w:t xml:space="preserve">Кочковского района </w:t>
      </w:r>
    </w:p>
    <w:p w:rsidR="007401B8" w:rsidRPr="005A3A06" w:rsidRDefault="007401B8" w:rsidP="007401B8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A3A06">
        <w:rPr>
          <w:bCs/>
          <w:sz w:val="16"/>
          <w:szCs w:val="16"/>
        </w:rPr>
        <w:t>Новосибирской области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</w:t>
      </w:r>
    </w:p>
    <w:p w:rsidR="007401B8" w:rsidRPr="005A3A06" w:rsidRDefault="007401B8" w:rsidP="007401B8">
      <w:pPr>
        <w:jc w:val="right"/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от </w:t>
      </w:r>
      <w:r w:rsidR="00B60005">
        <w:rPr>
          <w:rFonts w:eastAsiaTheme="minorHAnsi"/>
          <w:color w:val="000000"/>
          <w:sz w:val="16"/>
          <w:szCs w:val="16"/>
          <w:lang w:eastAsia="en-US"/>
        </w:rPr>
        <w:t>07.06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>.202</w:t>
      </w:r>
      <w:r>
        <w:rPr>
          <w:rFonts w:eastAsiaTheme="minorHAnsi"/>
          <w:color w:val="000000"/>
          <w:sz w:val="16"/>
          <w:szCs w:val="16"/>
          <w:lang w:eastAsia="en-US"/>
        </w:rPr>
        <w:t>3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№</w:t>
      </w:r>
      <w:r w:rsidR="00B60005">
        <w:rPr>
          <w:rFonts w:eastAsiaTheme="minorHAnsi"/>
          <w:color w:val="000000"/>
          <w:sz w:val="16"/>
          <w:szCs w:val="16"/>
          <w:lang w:eastAsia="en-US"/>
        </w:rPr>
        <w:t>1</w:t>
      </w:r>
    </w:p>
    <w:p w:rsidR="007401B8" w:rsidRDefault="007401B8" w:rsidP="007401B8">
      <w:pPr>
        <w:jc w:val="center"/>
        <w:rPr>
          <w:b/>
          <w:bCs/>
        </w:rPr>
      </w:pPr>
    </w:p>
    <w:p w:rsidR="007401B8" w:rsidRDefault="007401B8" w:rsidP="007401B8">
      <w:pPr>
        <w:jc w:val="center"/>
        <w:rPr>
          <w:b/>
          <w:bCs/>
        </w:rPr>
      </w:pPr>
      <w:r>
        <w:rPr>
          <w:b/>
          <w:bCs/>
        </w:rPr>
        <w:t xml:space="preserve">Кассовое исполнение  бюджета Кочковского сельсовета Кочковского района Новосибирской области по </w:t>
      </w:r>
      <w:r w:rsidR="00B01CD5">
        <w:rPr>
          <w:b/>
          <w:bCs/>
        </w:rPr>
        <w:t>ведомственной структуре</w:t>
      </w:r>
      <w:r>
        <w:rPr>
          <w:b/>
          <w:bCs/>
        </w:rPr>
        <w:t xml:space="preserve"> расходов за 2022 год </w:t>
      </w:r>
    </w:p>
    <w:p w:rsidR="007401B8" w:rsidRPr="005A3A06" w:rsidRDefault="007401B8" w:rsidP="007401B8">
      <w:pPr>
        <w:tabs>
          <w:tab w:val="left" w:pos="2715"/>
        </w:tabs>
        <w:jc w:val="right"/>
      </w:pPr>
    </w:p>
    <w:tbl>
      <w:tblPr>
        <w:tblW w:w="9654" w:type="dxa"/>
        <w:tblInd w:w="93" w:type="dxa"/>
        <w:tblLayout w:type="fixed"/>
        <w:tblLook w:val="04A0"/>
      </w:tblPr>
      <w:tblGrid>
        <w:gridCol w:w="2992"/>
        <w:gridCol w:w="1984"/>
        <w:gridCol w:w="1276"/>
        <w:gridCol w:w="1276"/>
        <w:gridCol w:w="1276"/>
        <w:gridCol w:w="850"/>
      </w:tblGrid>
      <w:tr w:rsidR="006C4966" w:rsidRPr="005A3A06" w:rsidTr="006C4966">
        <w:trPr>
          <w:trHeight w:val="1236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5A3A06" w:rsidRDefault="006C4966" w:rsidP="009831B2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 xml:space="preserve">Код дохода </w:t>
            </w:r>
            <w:proofErr w:type="gramStart"/>
            <w:r w:rsidRPr="006C4966">
              <w:rPr>
                <w:sz w:val="16"/>
                <w:szCs w:val="16"/>
              </w:rPr>
              <w:t>по</w:t>
            </w:r>
            <w:proofErr w:type="gramEnd"/>
          </w:p>
          <w:p w:rsidR="006C4966" w:rsidRPr="006C4966" w:rsidRDefault="006C4966" w:rsidP="009831B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 xml:space="preserve"> бюджетной </w:t>
            </w:r>
          </w:p>
          <w:p w:rsidR="006C4966" w:rsidRPr="006C4966" w:rsidRDefault="006C4966" w:rsidP="009831B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center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center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 </w:t>
            </w:r>
          </w:p>
          <w:p w:rsidR="006C4966" w:rsidRPr="006C4966" w:rsidRDefault="006C4966" w:rsidP="009831B2">
            <w:pPr>
              <w:jc w:val="center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Исполнено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4966" w:rsidRPr="006C4966" w:rsidRDefault="006C4966" w:rsidP="009831B2">
            <w:pPr>
              <w:ind w:left="113" w:right="113"/>
              <w:jc w:val="center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4966" w:rsidRPr="006C4966" w:rsidRDefault="006C4966" w:rsidP="009831B2">
            <w:pPr>
              <w:ind w:left="113" w:right="113"/>
              <w:jc w:val="center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% исполнения</w:t>
            </w:r>
          </w:p>
        </w:tc>
      </w:tr>
      <w:tr w:rsidR="006C4966" w:rsidRPr="005A3A06" w:rsidTr="006C4966">
        <w:trPr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966" w:rsidRPr="005A3A06" w:rsidRDefault="006C4966" w:rsidP="009831B2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966" w:rsidRPr="006C4966" w:rsidRDefault="006C4966" w:rsidP="009831B2">
            <w:pPr>
              <w:jc w:val="center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966" w:rsidRPr="006C4966" w:rsidRDefault="006C4966" w:rsidP="009831B2">
            <w:pPr>
              <w:jc w:val="center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966" w:rsidRPr="006C4966" w:rsidRDefault="006C4966" w:rsidP="009831B2">
            <w:pPr>
              <w:jc w:val="center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966" w:rsidRPr="006C4966" w:rsidRDefault="006C4966" w:rsidP="009831B2">
            <w:pPr>
              <w:jc w:val="center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966" w:rsidRPr="006C4966" w:rsidRDefault="006C4966" w:rsidP="009831B2">
            <w:pPr>
              <w:jc w:val="center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7</w:t>
            </w:r>
          </w:p>
        </w:tc>
      </w:tr>
      <w:tr w:rsidR="006C4966" w:rsidRPr="00251A4B" w:rsidTr="006C4966">
        <w:trPr>
          <w:trHeight w:val="44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бюджета - 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193 9600 0000000000 000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44 354 987,46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42 817 906,92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1 537 080,54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96,5</w:t>
            </w:r>
          </w:p>
        </w:tc>
      </w:tr>
      <w:tr w:rsidR="006C4966" w:rsidRPr="00251A4B" w:rsidTr="006C4966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 ОБЩЕГОСУДАРСТВЕННЫЕ ВОПРОСЫ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9 072 953,99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8 505 718,10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93,7%</w:t>
            </w:r>
          </w:p>
        </w:tc>
      </w:tr>
      <w:tr w:rsidR="006C4966" w:rsidRPr="00251A4B" w:rsidTr="006C4966">
        <w:trPr>
          <w:trHeight w:val="366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193 0102 0000000000 000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919 413,00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912 441,12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6 971,88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99,2</w:t>
            </w:r>
          </w:p>
        </w:tc>
      </w:tr>
      <w:tr w:rsidR="006C4966" w:rsidRPr="00251A4B" w:rsidTr="006C4966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193 0102 7000001020 000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826 532,00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819 560,12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6 971,88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99,2</w:t>
            </w:r>
          </w:p>
        </w:tc>
      </w:tr>
      <w:tr w:rsidR="006C4966" w:rsidRPr="00251A4B" w:rsidTr="006C4966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193 0102 7000001020 100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826 532,00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819 560,12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6 971,88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99,2</w:t>
            </w:r>
          </w:p>
        </w:tc>
      </w:tr>
      <w:tr w:rsidR="006C4966" w:rsidRPr="00251A4B" w:rsidTr="006C4966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193 0102 7000001020 120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826 532,00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819 560,12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6 971,88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99,2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</w:r>
            <w:proofErr w:type="gramStart"/>
            <w:r w:rsidRPr="006C4966">
              <w:rPr>
                <w:sz w:val="16"/>
                <w:szCs w:val="16"/>
              </w:rPr>
              <w:t>."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193 0102 7000070510 000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92 881,00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92 881,00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46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193 0102 7000070510 100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92 881,00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92 881,00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193 0102 7000070510 120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92 881,00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92 881,00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19 810,00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99,1</w:t>
            </w:r>
          </w:p>
        </w:tc>
      </w:tr>
      <w:tr w:rsidR="006C4966" w:rsidRPr="00251A4B" w:rsidTr="006C4966">
        <w:trPr>
          <w:trHeight w:val="40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Обеспечение деятельности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193 0103 7000001030 000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19 810,00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99,1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193 0103 7000001030 200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19 810,00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99,1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193 0103 7000001030 240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19 810,00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99,1</w:t>
            </w:r>
          </w:p>
        </w:tc>
      </w:tr>
      <w:tr w:rsidR="006C4966" w:rsidRPr="00251A4B" w:rsidTr="006C4966">
        <w:trPr>
          <w:trHeight w:val="27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6C4966">
              <w:rPr>
                <w:sz w:val="16"/>
                <w:szCs w:val="16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lastRenderedPageBreak/>
              <w:t>193 0104 0000000000 000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6 366 014,37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6 194 255,07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171 759,30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97,3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lastRenderedPageBreak/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193 0104 7000001040 000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5 850 311,00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5 678 551,70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171 759,30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97,1</w:t>
            </w:r>
          </w:p>
        </w:tc>
      </w:tr>
      <w:tr w:rsidR="006C4966" w:rsidRPr="00251A4B" w:rsidTr="006C4966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193 0104 7000001040 100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4 671 661,00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4 641 427,34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30 233,66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99,4</w:t>
            </w:r>
          </w:p>
        </w:tc>
      </w:tr>
      <w:tr w:rsidR="006C4966" w:rsidRPr="00251A4B" w:rsidTr="006C4966">
        <w:trPr>
          <w:trHeight w:val="56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193 0104 7000001040 120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4 671 661,00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4 641 427,34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30 233,66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99,4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193 0104 7000001040 200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1 083 650,00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1 016 987,89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66 662,11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93,8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193 0104 7000001040 240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1 083 650,00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1 016 987,89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66 662,11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93,8</w:t>
            </w:r>
          </w:p>
        </w:tc>
      </w:tr>
      <w:tr w:rsidR="006C4966" w:rsidRPr="00251A4B" w:rsidTr="006C4966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193 0104 7000001040 800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20 136,47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74 863,53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21,2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193 0104 7000001040 850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20 136,47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74 863,53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21,2</w:t>
            </w:r>
          </w:p>
        </w:tc>
      </w:tr>
      <w:tr w:rsidR="006C4966" w:rsidRPr="00251A4B" w:rsidTr="006C4966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193 0104 7000070190 000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193 0104 7000070190 200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193 0104 7000070190 240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</w:r>
            <w:proofErr w:type="gramStart"/>
            <w:r w:rsidRPr="006C4966">
              <w:rPr>
                <w:sz w:val="16"/>
                <w:szCs w:val="16"/>
              </w:rPr>
              <w:t>."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193 0104 7000070510 000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515 593,37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515 593,37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27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193 0104 7000070510 100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515 593,37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515 593,37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4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193 0104 7000070510 120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515 593,37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515 593,37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193 0106 0000000000 000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193 0106 7000001060 000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30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193 0106 7000001060 500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193 0106 7000001060 540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193 0111 0000000000 000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75 000,00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75 000,00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</w:tr>
      <w:tr w:rsidR="006C4966" w:rsidRPr="00251A4B" w:rsidTr="006C4966">
        <w:trPr>
          <w:trHeight w:val="35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Резервный фонд администрации Кочковского сельсовета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193 0111 7000000111 000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75 000,00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75 000,00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193 0111 7000000111 800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75 000,00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75 000,00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193 0111 7000000111 870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75 000,00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75 000,00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</w:tr>
      <w:tr w:rsidR="006C4966" w:rsidRPr="00251A4B" w:rsidTr="006C4966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193 0113 0000000000 000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1 626 026,62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1 312 711,91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313 314,71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80,7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6C4966">
            <w:pPr>
              <w:rPr>
                <w:sz w:val="16"/>
                <w:szCs w:val="16"/>
              </w:rPr>
            </w:pPr>
            <w:proofErr w:type="gramStart"/>
            <w:r w:rsidRPr="006C4966">
              <w:rPr>
                <w:sz w:val="16"/>
                <w:szCs w:val="16"/>
              </w:rPr>
              <w:t xml:space="preserve">Расходы на реализацию мероприятий "Оценка недвижимости признание прав и регулирование отношений по </w:t>
            </w:r>
            <w:r w:rsidRPr="006C4966">
              <w:rPr>
                <w:sz w:val="16"/>
                <w:szCs w:val="16"/>
              </w:rPr>
              <w:lastRenderedPageBreak/>
              <w:t>государственной муниципальной собственности</w:t>
            </w:r>
            <w:r>
              <w:rPr>
                <w:sz w:val="16"/>
                <w:szCs w:val="16"/>
              </w:rPr>
              <w:t xml:space="preserve"> </w:t>
            </w:r>
            <w:r w:rsidRPr="006C4966">
              <w:rPr>
                <w:sz w:val="16"/>
                <w:szCs w:val="16"/>
              </w:rPr>
              <w:t>на территории Кочковского сельсовета Кочковского района Новосибирской области на 2022-2024 годы»  в рамках муниципальной программы «Управление и распоряжение муниципальным имуществом и земельными ресурсами Кочковского сельсовета Кочковского района Новосибирской области на 2022-2024 годы" за счет средств местного бюджета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lastRenderedPageBreak/>
              <w:t>193 0113 7100401130 000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99,1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193 0113 7100401130 200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99,1</w:t>
            </w:r>
          </w:p>
        </w:tc>
      </w:tr>
      <w:tr w:rsidR="006C4966" w:rsidRPr="00251A4B" w:rsidTr="006C4966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193 0113 7100401130 240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99,1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 xml:space="preserve"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2022-2024 годы" в рамках </w:t>
            </w:r>
            <w:proofErr w:type="spellStart"/>
            <w:proofErr w:type="gramStart"/>
            <w:r w:rsidRPr="006C4966">
              <w:rPr>
                <w:sz w:val="16"/>
                <w:szCs w:val="16"/>
              </w:rPr>
              <w:t>муници-пальной</w:t>
            </w:r>
            <w:proofErr w:type="spellEnd"/>
            <w:proofErr w:type="gramEnd"/>
            <w:r w:rsidRPr="006C4966">
              <w:rPr>
                <w:sz w:val="16"/>
                <w:szCs w:val="16"/>
              </w:rPr>
              <w:t xml:space="preserve"> программы "Управление и распоряжение муниципальным имуществом и земельными ресурсами Кочковского сельсовета Кочковского района Новосибирской области на 2022-2024 годы" за счет средств местного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193 0113 7100401230 000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1 513 026,62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1 200 711,91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312 314,71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79,4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193 0113 7100401230 200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1 379 603,62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1 200 711,91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178 891,71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87,0</w:t>
            </w:r>
          </w:p>
        </w:tc>
      </w:tr>
      <w:tr w:rsidR="006C4966" w:rsidRPr="00251A4B" w:rsidTr="006C4966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193 0113 7100401230 240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1 379 603,62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1 200 711,91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178 891,71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87,0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193 0113 7100401230 800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133 423,00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133 423,00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</w:tr>
      <w:tr w:rsidR="006C4966" w:rsidRPr="00251A4B" w:rsidTr="006C4966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193 0113 7100401230 850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133 423,00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133 423,00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</w:tr>
      <w:tr w:rsidR="006C4966" w:rsidRPr="00251A4B" w:rsidTr="006C4966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193 0200 0000000000 000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85639F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311 048,20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85639F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311 048,20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85639F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85639F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193 0203 0000000000 000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311 048,20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311 048,20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193 0203 7000051180 000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311 048,20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311 048,20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193 0203 7000051180 100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286 415,63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286 415,63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193 0203 7000051180 120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286 415,63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286 415,63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193 0203 7000051180 200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24 632,57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24 632,57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193 0203 7000051180 240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24 632,57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24 632,57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193 0300 0000000000 000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212 950,00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212 950,00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2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193 0310 0000000000 000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180 500,00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180 500,00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 xml:space="preserve">Расходы на реализацию мероприятий "Участие в снижение рисков и  последствий  чрезвычайных ситуаций природного и техногенного характера " </w:t>
            </w:r>
            <w:r w:rsidRPr="006C4966">
              <w:rPr>
                <w:sz w:val="16"/>
                <w:szCs w:val="16"/>
              </w:rPr>
              <w:lastRenderedPageBreak/>
              <w:t>в рамках муниципальной  программы  Кочковского сельсовета Кочковского района Новосибирской области " Защита населения на территории  Кочковского сельсовета на 2021-2023 годы" за счет средств местного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lastRenderedPageBreak/>
              <w:t>193 0310 7300400309 000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193 0310 7300400309 200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193 0310 7300400309 240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реализацию мероприятий  "Участие в обеспечение первичных мер пожарной безопасности" в рамках муниципальной программы  Кочковского сельсовета Кочковского района Новосибирской области "Защита населения на территории  Кочковского сельсовета на 2021-2023 годы"  за счет средств местного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193 0310 7300400310 000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193 0310 7300400310 200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193 0310 7300400310 240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193 0314 0000000000 000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32 450,00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32 450,00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реализацию мероприятий  "Комплексные меры противодействия злоупотреблению наркотиками  и  их незаконному обороту "  в рамках  муниципальной программы  " Защита населения на территории  Кочковского сельсовета  на 2021-2023 годы" за счет средств местного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193 0314 7300400314 000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32 450,00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32 450,00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193 0314 7300400314 200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32 450,00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32 450,00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193 0314 7300400314 240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32 450,00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32 450,00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193 0400 0000000000 000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3D6986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11 920 107,76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3D6986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11 615 645,70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3D6986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304 462,06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3D6986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97,4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193 0409 0000000000 000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11 920 107,76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11 615 645,70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304 462,06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97,4</w:t>
            </w:r>
          </w:p>
        </w:tc>
      </w:tr>
      <w:tr w:rsidR="006C4966" w:rsidRPr="00251A4B" w:rsidTr="006C4966">
        <w:trPr>
          <w:trHeight w:val="27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Ремонт автомобильных дорог и дорожных сооружений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193 0409 7000004091 000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1 261 983,41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1 261 983,41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193 0409 7000004091 200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1 261 983,41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1 261 983,41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193 0409 7000004091 240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1 261 983,41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1 261 983,41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реализацию мероприятий "Содержание дорог" в рамках муниципальной программы " Повышение безопасности дорожного движения на территории Кочковского сельсовета Кочковского района Новосибирской области на 2021-2023 годы" за счет средств местного бюджета.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193 0409 7400404090 000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3 917 923,00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3 842 123,00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75 800,00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98,1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193 0409 7400404090 200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3 917 923,00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3 842 123,00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75 800,00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98,1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193 0409 7400404090 240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3 917 923,00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3 842 123,00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75 800,00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98,1</w:t>
            </w:r>
          </w:p>
        </w:tc>
      </w:tr>
      <w:tr w:rsidR="006C4966" w:rsidRPr="00251A4B" w:rsidTr="006C4966">
        <w:trPr>
          <w:trHeight w:val="27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реализацию мероприятий "Прочие мероприятия по развитию автомобильных дорог"  в рамках муниципальной программы "</w:t>
            </w:r>
            <w:proofErr w:type="spellStart"/>
            <w:proofErr w:type="gramStart"/>
            <w:r w:rsidRPr="006C4966">
              <w:rPr>
                <w:sz w:val="16"/>
                <w:szCs w:val="16"/>
              </w:rPr>
              <w:t>Повыше-ния</w:t>
            </w:r>
            <w:proofErr w:type="spellEnd"/>
            <w:proofErr w:type="gramEnd"/>
            <w:r w:rsidRPr="006C4966">
              <w:rPr>
                <w:sz w:val="16"/>
                <w:szCs w:val="16"/>
              </w:rPr>
              <w:t xml:space="preserve"> безопасности дорожного движения на территории Кочковского сельсовета Кочковского района Новосибирской </w:t>
            </w:r>
            <w:r w:rsidRPr="006C4966">
              <w:rPr>
                <w:sz w:val="16"/>
                <w:szCs w:val="16"/>
              </w:rPr>
              <w:lastRenderedPageBreak/>
              <w:t>области на 2021-2023годы"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lastRenderedPageBreak/>
              <w:t>193 0409 7400404091 000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1 650 687,88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1 422 025,82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228 662,06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86,1</w:t>
            </w:r>
          </w:p>
        </w:tc>
      </w:tr>
      <w:tr w:rsidR="006C4966" w:rsidRPr="00251A4B" w:rsidTr="006C496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1933 0409 7400404091 200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1 650 687,88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1 422 025,82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228 662,06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86,1</w:t>
            </w:r>
          </w:p>
        </w:tc>
      </w:tr>
      <w:tr w:rsidR="006C4966" w:rsidRPr="00251A4B" w:rsidTr="006C4966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193 0409 7400404091 240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1 650 687,88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1 422 025,82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228 662,06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86,1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 xml:space="preserve">Расходы на реализацию мероприятий в части </w:t>
            </w:r>
            <w:proofErr w:type="spellStart"/>
            <w:r w:rsidRPr="006C4966">
              <w:rPr>
                <w:sz w:val="16"/>
                <w:szCs w:val="16"/>
              </w:rPr>
              <w:t>софинансирования</w:t>
            </w:r>
            <w:proofErr w:type="spellEnd"/>
            <w:r w:rsidRPr="006C4966">
              <w:rPr>
                <w:sz w:val="16"/>
                <w:szCs w:val="16"/>
              </w:rPr>
              <w:t xml:space="preserve"> муниципальной программы " Повышение безопасности дорожного движения на территории Кочковского сельсовета Кочковского района Новосибирской области на 2021-2023 годы" за счет средств местного бюджета.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193 0409 7400404099 000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60 271,47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60 271,47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193 0409 7400404099 200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60 271,47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60 271,47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193 0409 7400404099 240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60 271,47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60 271,47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реализацию мероприятий  в рамках муниципальной программы " Повышение безопасности дорожного движения на территории Кочковского сельсовета Кочковского района Новосибирской области на 2021-2023годы"  за счет средств областного бюджета.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193 0409 7400470760 000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5 029 242,00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5 029 242,00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193 0409 7400470760 200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5 029 242,00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5 029 242,00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193 0409 7400470760 240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5 029 242,00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5 029 242,00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136433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22 181 577,51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136433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21 527 084,22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136433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654 493,29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136433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97,0</w:t>
            </w:r>
          </w:p>
        </w:tc>
      </w:tr>
      <w:tr w:rsidR="006C4966" w:rsidRPr="00251A4B" w:rsidTr="006C4966">
        <w:trPr>
          <w:trHeight w:val="2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22 181 577,51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21 527 084,22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654 493,29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97,0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193 0503 7000005503 000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33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193 0503 7000005503 800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41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193 0503 7000005503 850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</w:r>
            <w:proofErr w:type="gramStart"/>
            <w:r w:rsidRPr="006C4966">
              <w:rPr>
                <w:sz w:val="16"/>
                <w:szCs w:val="16"/>
              </w:rPr>
              <w:t>."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193 0503 7000070510 000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317 000,00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317 000,00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193 0503 7000070510 200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317 000,00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317 000,00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193 0503 7000070510 240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317 000,00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317 000,00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 "  (благоустройство дворовых территорий многоквартирных домов населенных пунктов Новосибирской области) за счет средств областного бюджета.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700F255551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1 387 700,00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1 387 633,30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700F255551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1 387 700,00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1 387 633,30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700F255551 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1 387 700,00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1 387 633,30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 "  (благоустройство общественных пространств населенных пунктов Новосибирской области) за счет средств областного бюджета.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700F255552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11 482 300,00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11 482 300,00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700F255552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11 482 300,00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11 482 300,00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700F255552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11 482 300,00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11 482 300,00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 xml:space="preserve">Расходы на реализацию мероприятий по формированию современной городской среды  подпрограммы "Благоустройство территорий населенных пунктов " </w:t>
            </w:r>
            <w:proofErr w:type="spellStart"/>
            <w:proofErr w:type="gramStart"/>
            <w:r w:rsidRPr="006C4966">
              <w:rPr>
                <w:sz w:val="16"/>
                <w:szCs w:val="16"/>
              </w:rPr>
              <w:t>государст-венной</w:t>
            </w:r>
            <w:proofErr w:type="spellEnd"/>
            <w:proofErr w:type="gramEnd"/>
            <w:r w:rsidRPr="006C4966">
              <w:rPr>
                <w:sz w:val="16"/>
                <w:szCs w:val="16"/>
              </w:rPr>
              <w:t xml:space="preserve"> программы Новосибирской области "Жилищно-коммунальное хозяйство Новосибирской области" (организация общественных пространств и дворовых территорий многоквартирных домов) за счет средств областного бюджета.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700F255553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296 100,00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135 153,38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160 946,62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45,6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700F255553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296 100,00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135 153,38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160 946,62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45,6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700F255553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296 100,00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135 153,38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160 946,62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45,6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реализацию мероприятий по уличному освещению в  рамках муниципальной программы "Благоустройство территории Кочковского сельсовета Кочковского района Новосибирской области на 2022-2024 годы</w:t>
            </w:r>
            <w:proofErr w:type="gramStart"/>
            <w:r w:rsidRPr="006C4966">
              <w:rPr>
                <w:sz w:val="16"/>
                <w:szCs w:val="16"/>
              </w:rPr>
              <w:t>"з</w:t>
            </w:r>
            <w:proofErr w:type="gramEnd"/>
            <w:r w:rsidRPr="006C4966">
              <w:rPr>
                <w:sz w:val="16"/>
                <w:szCs w:val="16"/>
              </w:rPr>
              <w:t>а счет средств местного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193 0503 7500401503 000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193 0503 7500401503 200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193 0503 7500401503 240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реализацию мероприятий  по организации и содержанию мест захоронения Кочковского сельсовета в рамках муниципальной программы "Благоустройство территории Кочковского сельсовета Кочковского района Новосибирской области на 2022-2024 годы" за счет средств местного бюджета.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193 0503 7500402503 000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408 000,00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408 000,00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193 0503 7500402503 200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408 000,00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408 000,00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193 0503 7500402503 240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408 000,00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408 000,00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 xml:space="preserve">Расходы на реализацию прочих мероприятия по благоустройству и озеленению территории Кочковского сельсовета в рамках муниципальной программы "Благоустройство территории Кочковского сельсовета Кочковского района Новосибирской </w:t>
            </w:r>
            <w:r w:rsidRPr="006C4966">
              <w:rPr>
                <w:sz w:val="16"/>
                <w:szCs w:val="16"/>
              </w:rPr>
              <w:lastRenderedPageBreak/>
              <w:t>области на 2022-2024 годы</w:t>
            </w:r>
            <w:proofErr w:type="gramStart"/>
            <w:r w:rsidRPr="006C4966">
              <w:rPr>
                <w:sz w:val="16"/>
                <w:szCs w:val="16"/>
              </w:rPr>
              <w:t>"з</w:t>
            </w:r>
            <w:proofErr w:type="gramEnd"/>
            <w:r w:rsidRPr="006C4966">
              <w:rPr>
                <w:sz w:val="16"/>
                <w:szCs w:val="16"/>
              </w:rPr>
              <w:t>а счет средств местного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lastRenderedPageBreak/>
              <w:t>193 0503 7500403503 000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6 916 803,39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6 448 170,03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468 633,36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93,2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193 0503 7500403503 200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6 916 803,39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6 448 170,03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468 633,36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93,2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193 0503 7500403503 240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6 916 803,39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6 448 170,03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468 633,36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93,2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proofErr w:type="spellStart"/>
            <w:r w:rsidRPr="006C4966">
              <w:rPr>
                <w:sz w:val="16"/>
                <w:szCs w:val="16"/>
              </w:rPr>
              <w:t>Софинансирование</w:t>
            </w:r>
            <w:proofErr w:type="spellEnd"/>
            <w:r w:rsidRPr="006C4966">
              <w:rPr>
                <w:sz w:val="16"/>
                <w:szCs w:val="16"/>
              </w:rPr>
              <w:t xml:space="preserve"> за счет местного бюджета в целях </w:t>
            </w:r>
            <w:proofErr w:type="spellStart"/>
            <w:r w:rsidRPr="006C4966">
              <w:rPr>
                <w:sz w:val="16"/>
                <w:szCs w:val="16"/>
              </w:rPr>
              <w:t>раелизации</w:t>
            </w:r>
            <w:proofErr w:type="spellEnd"/>
            <w:r w:rsidRPr="006C4966">
              <w:rPr>
                <w:sz w:val="16"/>
                <w:szCs w:val="16"/>
              </w:rPr>
              <w:t xml:space="preserve"> мероприятий по формированию современной городской среды (благоустройство дворовых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980F255551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19 702,70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19 702,70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29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980F255551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19 702,70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19 702,70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980F255551 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19 702,70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19 702,70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100,0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proofErr w:type="spellStart"/>
            <w:r w:rsidRPr="006C4966">
              <w:rPr>
                <w:sz w:val="16"/>
                <w:szCs w:val="16"/>
              </w:rPr>
              <w:t>Софинансирование</w:t>
            </w:r>
            <w:proofErr w:type="spellEnd"/>
            <w:r w:rsidRPr="006C4966">
              <w:rPr>
                <w:sz w:val="16"/>
                <w:szCs w:val="16"/>
              </w:rPr>
              <w:t xml:space="preserve"> за счет местного бюджета в целях реализации мероприятий по формированию современной городской среды (благоустройство общественных пространств)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980F255552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430 767,16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408 205,80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22 561,36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94,8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980F255552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430 767,16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408 205,80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22 561,36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94,8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980F255552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430 767,16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408 205,80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22 561,36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94,8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proofErr w:type="spellStart"/>
            <w:r w:rsidRPr="006C4966">
              <w:rPr>
                <w:sz w:val="16"/>
                <w:szCs w:val="16"/>
              </w:rPr>
              <w:t>Софинансирование</w:t>
            </w:r>
            <w:proofErr w:type="spellEnd"/>
            <w:r w:rsidRPr="006C4966">
              <w:rPr>
                <w:sz w:val="16"/>
                <w:szCs w:val="16"/>
              </w:rPr>
              <w:t xml:space="preserve"> за счет местного бюджета в целях реализации мероприятий по формированию современной городской среды (организация общественных пространств и дворовых территорий многоквартирных домов)"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980F255553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4 204,26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1 919,01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2 285,25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45,6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980F255553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4 204,26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1 919,01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2 285,25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45,6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0503 980F255553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4 204,26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1 919,01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2 285,25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45,6</w:t>
            </w:r>
          </w:p>
        </w:tc>
      </w:tr>
      <w:tr w:rsidR="006C4966" w:rsidRPr="00251A4B" w:rsidTr="00B01CD5">
        <w:trPr>
          <w:trHeight w:val="31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ОБРАЗОВАНИЕ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193 0700 0000000000 000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632F8F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632F8F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27 870,00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632F8F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2 130,00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632F8F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92,9</w:t>
            </w:r>
          </w:p>
        </w:tc>
      </w:tr>
      <w:tr w:rsidR="006C4966" w:rsidRPr="00251A4B" w:rsidTr="006C4966">
        <w:trPr>
          <w:trHeight w:val="2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193 0707 0000000000 000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27 870,00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2 130,00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92,9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реализацию мероприятий в области молодежной политики в рамках муниципальной программы Кочковского сельсовета Кочковского района Новосибирской области "Реализация молодежной политики и развитие физической культуры и спорта на территории Кочковского сельсовета на 2020-2022 годы " за счет средств местного бюджета.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193 0707 7700407070 000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27 870,00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2 130,00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92,9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193 0707 7700407070 200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27 870,00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2 130,00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92,9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193 0707 7700407070 240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27 870,00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2 130,00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92,9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193 0800 0000000000 000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</w:p>
        </w:tc>
      </w:tr>
      <w:tr w:rsidR="006C4966" w:rsidRPr="00251A4B" w:rsidTr="006C4966">
        <w:trPr>
          <w:trHeight w:val="40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193 0804 0000000000 000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386 350,00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382 590,70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3 759,30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99,0</w:t>
            </w:r>
          </w:p>
        </w:tc>
      </w:tr>
      <w:tr w:rsidR="006C4966" w:rsidRPr="00251A4B" w:rsidTr="006C4966">
        <w:trPr>
          <w:trHeight w:val="4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реализацию прочих мероприятий в области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193 0804 7000000804 000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386 350,00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382 590,70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3 759,30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99,0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193 0804 7000000804 200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386 350,00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382 590,70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3 759,30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99,0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193 0804 7000000804 240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386 350,00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382 590,70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3 759,30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99,0</w:t>
            </w:r>
          </w:p>
        </w:tc>
      </w:tr>
      <w:tr w:rsidR="006C4966" w:rsidRPr="00251A4B" w:rsidTr="006C4966">
        <w:trPr>
          <w:trHeight w:val="50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193 1100 0000000000 000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666E00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666E00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235 000,00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666E00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66" w:rsidRPr="006C4966" w:rsidRDefault="006C4966" w:rsidP="00666E00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97,9</w:t>
            </w:r>
          </w:p>
        </w:tc>
      </w:tr>
      <w:tr w:rsidR="006C4966" w:rsidRPr="00251A4B" w:rsidTr="006C4966">
        <w:trPr>
          <w:trHeight w:val="28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193 1102 0000000000 000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235 000,00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97,9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Расходы на реализацию муниципальной программы Кочковского сельсовета Кочковского района Новосибирской области "Реализация молодежной политики и развитие физической культуры и спорта на территории Кочковского сельсовета на 2020-2022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193 1102 7700401102 000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235 000,00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97,9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193 1102 7700401102 200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235 000,00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97,9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193 1102 7700401102 240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235 000,00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97,9</w:t>
            </w:r>
          </w:p>
        </w:tc>
      </w:tr>
      <w:tr w:rsidR="006C4966" w:rsidRPr="00251A4B" w:rsidTr="006C4966"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 xml:space="preserve">Результат исполнения бюджета (дефицит / </w:t>
            </w:r>
            <w:proofErr w:type="spellStart"/>
            <w:r w:rsidRPr="006C4966">
              <w:rPr>
                <w:sz w:val="16"/>
                <w:szCs w:val="16"/>
              </w:rPr>
              <w:t>профицит</w:t>
            </w:r>
            <w:proofErr w:type="spellEnd"/>
            <w:r w:rsidRPr="006C4966">
              <w:rPr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193 9600 0000000000 000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-3 361 589,48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-330 149,81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66" w:rsidRPr="006C4966" w:rsidRDefault="006C4966" w:rsidP="009831B2">
            <w:pPr>
              <w:jc w:val="right"/>
              <w:rPr>
                <w:sz w:val="16"/>
                <w:szCs w:val="16"/>
              </w:rPr>
            </w:pPr>
            <w:r w:rsidRPr="006C4966">
              <w:rPr>
                <w:sz w:val="16"/>
                <w:szCs w:val="16"/>
              </w:rPr>
              <w:t>9,8</w:t>
            </w:r>
          </w:p>
        </w:tc>
      </w:tr>
    </w:tbl>
    <w:p w:rsidR="007401B8" w:rsidRDefault="007401B8">
      <w:pPr>
        <w:spacing w:after="200" w:line="276" w:lineRule="auto"/>
        <w:rPr>
          <w:rFonts w:eastAsiaTheme="minorHAnsi"/>
          <w:color w:val="000000"/>
          <w:sz w:val="16"/>
          <w:szCs w:val="16"/>
          <w:lang w:eastAsia="en-US"/>
        </w:rPr>
      </w:pPr>
      <w:r>
        <w:rPr>
          <w:rFonts w:eastAsiaTheme="minorHAnsi"/>
          <w:color w:val="000000"/>
          <w:sz w:val="16"/>
          <w:szCs w:val="16"/>
          <w:lang w:eastAsia="en-US"/>
        </w:rPr>
        <w:br w:type="page"/>
      </w:r>
    </w:p>
    <w:p w:rsidR="00282762" w:rsidRPr="00251A4B" w:rsidRDefault="001413F3" w:rsidP="002827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>
        <w:rPr>
          <w:rFonts w:eastAsiaTheme="minorHAnsi"/>
          <w:color w:val="000000"/>
          <w:sz w:val="16"/>
          <w:szCs w:val="16"/>
          <w:lang w:eastAsia="en-US"/>
        </w:rPr>
        <w:lastRenderedPageBreak/>
        <w:t>Приложение №4</w:t>
      </w:r>
    </w:p>
    <w:p w:rsidR="00282762" w:rsidRPr="00251A4B" w:rsidRDefault="00B60005" w:rsidP="00282762">
      <w:pPr>
        <w:jc w:val="right"/>
        <w:rPr>
          <w:bCs/>
        </w:rPr>
      </w:pPr>
      <w:r>
        <w:rPr>
          <w:rFonts w:eastAsiaTheme="minorHAnsi"/>
          <w:color w:val="000000"/>
          <w:sz w:val="16"/>
          <w:szCs w:val="16"/>
          <w:lang w:eastAsia="en-US"/>
        </w:rPr>
        <w:t>к решению 22</w:t>
      </w:r>
      <w:r w:rsidR="00282762" w:rsidRPr="00251A4B">
        <w:rPr>
          <w:rFonts w:eastAsiaTheme="minorHAnsi"/>
          <w:color w:val="000000"/>
          <w:sz w:val="16"/>
          <w:szCs w:val="16"/>
          <w:lang w:eastAsia="en-US"/>
        </w:rPr>
        <w:t xml:space="preserve"> сессии Совета депутатов</w:t>
      </w:r>
      <w:r w:rsidR="00282762" w:rsidRPr="00251A4B">
        <w:rPr>
          <w:bCs/>
        </w:rPr>
        <w:t xml:space="preserve"> </w:t>
      </w:r>
    </w:p>
    <w:p w:rsidR="00282762" w:rsidRPr="00251A4B" w:rsidRDefault="00282762" w:rsidP="00282762">
      <w:pPr>
        <w:jc w:val="right"/>
        <w:rPr>
          <w:bCs/>
          <w:sz w:val="16"/>
          <w:szCs w:val="16"/>
        </w:rPr>
      </w:pPr>
      <w:r w:rsidRPr="00251A4B">
        <w:rPr>
          <w:bCs/>
          <w:sz w:val="16"/>
          <w:szCs w:val="16"/>
        </w:rPr>
        <w:t>Кочковского сельсовета</w:t>
      </w:r>
      <w:r w:rsidRPr="00251A4B">
        <w:rPr>
          <w:bCs/>
          <w:sz w:val="16"/>
          <w:szCs w:val="16"/>
        </w:rPr>
        <w:br/>
        <w:t xml:space="preserve">Кочковского района </w:t>
      </w:r>
    </w:p>
    <w:p w:rsidR="00282762" w:rsidRPr="00251A4B" w:rsidRDefault="00282762" w:rsidP="002827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251A4B">
        <w:rPr>
          <w:bCs/>
          <w:sz w:val="16"/>
          <w:szCs w:val="16"/>
        </w:rPr>
        <w:t>Новосибирской области</w:t>
      </w:r>
      <w:r w:rsidRPr="00251A4B">
        <w:rPr>
          <w:rFonts w:eastAsiaTheme="minorHAnsi"/>
          <w:color w:val="000000"/>
          <w:sz w:val="16"/>
          <w:szCs w:val="16"/>
          <w:lang w:eastAsia="en-US"/>
        </w:rPr>
        <w:t xml:space="preserve"> </w:t>
      </w:r>
    </w:p>
    <w:p w:rsidR="00282762" w:rsidRPr="00251A4B" w:rsidRDefault="00B60005" w:rsidP="00282762">
      <w:pPr>
        <w:jc w:val="right"/>
      </w:pPr>
      <w:r>
        <w:rPr>
          <w:rFonts w:eastAsiaTheme="minorHAnsi"/>
          <w:color w:val="000000"/>
          <w:sz w:val="16"/>
          <w:szCs w:val="16"/>
          <w:lang w:eastAsia="en-US"/>
        </w:rPr>
        <w:t>от 07.06</w:t>
      </w:r>
      <w:r w:rsidR="00282762" w:rsidRPr="00251A4B">
        <w:rPr>
          <w:rFonts w:eastAsiaTheme="minorHAnsi"/>
          <w:color w:val="000000"/>
          <w:sz w:val="16"/>
          <w:szCs w:val="16"/>
          <w:lang w:eastAsia="en-US"/>
        </w:rPr>
        <w:t>.202</w:t>
      </w:r>
      <w:r w:rsidR="00866260">
        <w:rPr>
          <w:rFonts w:eastAsiaTheme="minorHAnsi"/>
          <w:color w:val="000000"/>
          <w:sz w:val="16"/>
          <w:szCs w:val="16"/>
          <w:lang w:eastAsia="en-US"/>
        </w:rPr>
        <w:t>3</w:t>
      </w:r>
      <w:r w:rsidR="00282762" w:rsidRPr="00251A4B">
        <w:rPr>
          <w:rFonts w:eastAsiaTheme="minorHAnsi"/>
          <w:color w:val="000000"/>
          <w:sz w:val="16"/>
          <w:szCs w:val="16"/>
          <w:lang w:eastAsia="en-US"/>
        </w:rPr>
        <w:t xml:space="preserve"> №</w:t>
      </w:r>
      <w:r>
        <w:rPr>
          <w:rFonts w:eastAsiaTheme="minorHAnsi"/>
          <w:color w:val="000000"/>
          <w:sz w:val="16"/>
          <w:szCs w:val="16"/>
          <w:lang w:eastAsia="en-US"/>
        </w:rPr>
        <w:t>1</w:t>
      </w:r>
    </w:p>
    <w:tbl>
      <w:tblPr>
        <w:tblW w:w="9917" w:type="dxa"/>
        <w:tblInd w:w="93" w:type="dxa"/>
        <w:tblLayout w:type="fixed"/>
        <w:tblLook w:val="04A0"/>
      </w:tblPr>
      <w:tblGrid>
        <w:gridCol w:w="2283"/>
        <w:gridCol w:w="567"/>
        <w:gridCol w:w="10"/>
        <w:gridCol w:w="459"/>
        <w:gridCol w:w="1657"/>
        <w:gridCol w:w="243"/>
        <w:gridCol w:w="1175"/>
        <w:gridCol w:w="265"/>
        <w:gridCol w:w="1152"/>
        <w:gridCol w:w="146"/>
        <w:gridCol w:w="1130"/>
        <w:gridCol w:w="594"/>
        <w:gridCol w:w="115"/>
        <w:gridCol w:w="121"/>
      </w:tblGrid>
      <w:tr w:rsidR="00282762" w:rsidRPr="00251A4B" w:rsidTr="009E5B11">
        <w:trPr>
          <w:trHeight w:val="255"/>
        </w:trPr>
        <w:tc>
          <w:tcPr>
            <w:tcW w:w="2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jc w:val="right"/>
              <w:rPr>
                <w:sz w:val="16"/>
                <w:szCs w:val="16"/>
              </w:rPr>
            </w:pPr>
          </w:p>
        </w:tc>
      </w:tr>
      <w:tr w:rsidR="00282762" w:rsidRPr="00251A4B" w:rsidTr="009E5B11">
        <w:trPr>
          <w:gridAfter w:val="1"/>
          <w:wAfter w:w="121" w:type="dxa"/>
          <w:trHeight w:val="300"/>
        </w:trPr>
        <w:tc>
          <w:tcPr>
            <w:tcW w:w="97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B01CD5" w:rsidP="009E5B11">
            <w:pPr>
              <w:jc w:val="center"/>
              <w:rPr>
                <w:b/>
                <w:bCs/>
              </w:rPr>
            </w:pPr>
            <w:r>
              <w:rPr>
                <w:sz w:val="28"/>
              </w:rPr>
              <w:t>К</w:t>
            </w:r>
            <w:r w:rsidRPr="00A64C62">
              <w:rPr>
                <w:sz w:val="28"/>
              </w:rPr>
              <w:t>ассовое исполнение источников финансирования дефицита  бюджет</w:t>
            </w:r>
            <w:r>
              <w:rPr>
                <w:sz w:val="28"/>
              </w:rPr>
              <w:t xml:space="preserve">а Кочковского сельсовета за 2022 год </w:t>
            </w:r>
            <w:r w:rsidRPr="00A64C62">
              <w:rPr>
                <w:sz w:val="28"/>
              </w:rPr>
              <w:t xml:space="preserve">по кодам </w:t>
            </w:r>
            <w:proofErr w:type="gramStart"/>
            <w:r w:rsidRPr="00A64C62">
              <w:rPr>
                <w:sz w:val="28"/>
              </w:rPr>
              <w:t>классификации источников финансирования дефицитов бюджетов</w:t>
            </w:r>
            <w:proofErr w:type="gramEnd"/>
          </w:p>
        </w:tc>
      </w:tr>
      <w:tr w:rsidR="00282762" w:rsidRPr="00251A4B" w:rsidTr="009E5B11">
        <w:trPr>
          <w:gridAfter w:val="1"/>
          <w:wAfter w:w="121" w:type="dxa"/>
          <w:trHeight w:val="27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rPr>
                <w:sz w:val="20"/>
                <w:szCs w:val="20"/>
              </w:rPr>
            </w:pPr>
          </w:p>
        </w:tc>
      </w:tr>
      <w:tr w:rsidR="00282762" w:rsidRPr="00251A4B" w:rsidTr="009E5B11">
        <w:trPr>
          <w:gridAfter w:val="1"/>
          <w:wAfter w:w="121" w:type="dxa"/>
          <w:trHeight w:val="184"/>
        </w:trPr>
        <w:tc>
          <w:tcPr>
            <w:tcW w:w="2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251A4B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1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Исполнено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% исполнения</w:t>
            </w:r>
          </w:p>
        </w:tc>
      </w:tr>
      <w:tr w:rsidR="00282762" w:rsidRPr="00251A4B" w:rsidTr="009E5B11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</w:tr>
      <w:tr w:rsidR="00282762" w:rsidRPr="00251A4B" w:rsidTr="009E5B11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</w:tr>
      <w:tr w:rsidR="00282762" w:rsidRPr="00251A4B" w:rsidTr="009E5B11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</w:tr>
      <w:tr w:rsidR="00282762" w:rsidRPr="00251A4B" w:rsidTr="009E5B11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</w:tr>
      <w:tr w:rsidR="00282762" w:rsidRPr="00251A4B" w:rsidTr="009E5B11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</w:tr>
      <w:tr w:rsidR="00282762" w:rsidRPr="00251A4B" w:rsidTr="009E5B11">
        <w:trPr>
          <w:gridAfter w:val="1"/>
          <w:wAfter w:w="121" w:type="dxa"/>
          <w:trHeight w:val="255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</w:tr>
      <w:tr w:rsidR="00282762" w:rsidRPr="00251A4B" w:rsidTr="009E5B11">
        <w:trPr>
          <w:gridAfter w:val="1"/>
          <w:wAfter w:w="121" w:type="dxa"/>
          <w:trHeight w:val="27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</w:t>
            </w:r>
          </w:p>
        </w:tc>
      </w:tr>
      <w:tr w:rsidR="00251A4B" w:rsidRPr="00251A4B" w:rsidTr="009E5B11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rPr>
                <w:sz w:val="16"/>
                <w:szCs w:val="16"/>
              </w:rPr>
            </w:pPr>
            <w:bookmarkStart w:id="1" w:name="RANGE!A12"/>
            <w:r w:rsidRPr="00B01CD5">
              <w:rPr>
                <w:sz w:val="16"/>
                <w:szCs w:val="16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500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3 361 589,48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330 149,81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3 031 439,67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9,8</w:t>
            </w:r>
          </w:p>
        </w:tc>
      </w:tr>
      <w:tr w:rsidR="00251A4B" w:rsidRPr="00251A4B" w:rsidTr="009E5B11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700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866260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193</w:t>
            </w:r>
            <w:r w:rsidR="00251A4B" w:rsidRPr="00B01CD5">
              <w:rPr>
                <w:sz w:val="16"/>
                <w:szCs w:val="16"/>
              </w:rPr>
              <w:t xml:space="preserve"> 01 05 00 00 00 0000 000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3 361 589,48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330 149,81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3 031 439,67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9,8</w:t>
            </w:r>
          </w:p>
        </w:tc>
      </w:tr>
      <w:tr w:rsidR="00251A4B" w:rsidRPr="00251A4B" w:rsidTr="009E5B11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710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866260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193</w:t>
            </w:r>
            <w:r w:rsidR="00251A4B" w:rsidRPr="00B01CD5">
              <w:rPr>
                <w:sz w:val="16"/>
                <w:szCs w:val="16"/>
              </w:rPr>
              <w:t xml:space="preserve"> 01 05 00 00 00 0000 500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-40 993 397,98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-42 487 757,11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103,6</w:t>
            </w:r>
          </w:p>
        </w:tc>
      </w:tr>
      <w:tr w:rsidR="00251A4B" w:rsidRPr="00251A4B" w:rsidTr="009E5B11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710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866260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193</w:t>
            </w:r>
            <w:r w:rsidR="00251A4B" w:rsidRPr="00B01CD5">
              <w:rPr>
                <w:sz w:val="16"/>
                <w:szCs w:val="16"/>
              </w:rPr>
              <w:t xml:space="preserve"> 01 05 02 01 10 0000 510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-40 993 397,98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-42 487 757,11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103,6</w:t>
            </w:r>
          </w:p>
        </w:tc>
      </w:tr>
      <w:tr w:rsidR="00251A4B" w:rsidRPr="00251A4B" w:rsidTr="009E5B11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720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866260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193</w:t>
            </w:r>
            <w:r w:rsidR="00251A4B" w:rsidRPr="00B01CD5">
              <w:rPr>
                <w:sz w:val="16"/>
                <w:szCs w:val="16"/>
              </w:rPr>
              <w:t xml:space="preserve"> 01 05 00 00 00 0000 600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44 354 987,46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42 817 906,92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96,5</w:t>
            </w:r>
          </w:p>
        </w:tc>
      </w:tr>
      <w:tr w:rsidR="00251A4B" w:rsidRPr="00251A4B" w:rsidTr="009E5B11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720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866260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193</w:t>
            </w:r>
            <w:r w:rsidR="00251A4B" w:rsidRPr="00B01CD5">
              <w:rPr>
                <w:sz w:val="16"/>
                <w:szCs w:val="16"/>
              </w:rPr>
              <w:t xml:space="preserve"> 01 05 02 01 10 0000 610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44 354 987,46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42 817 906,92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B01CD5" w:rsidRDefault="00251A4B">
            <w:pPr>
              <w:jc w:val="right"/>
              <w:rPr>
                <w:sz w:val="16"/>
                <w:szCs w:val="16"/>
              </w:rPr>
            </w:pPr>
            <w:r w:rsidRPr="00B01CD5">
              <w:rPr>
                <w:sz w:val="16"/>
                <w:szCs w:val="16"/>
              </w:rPr>
              <w:t>96,5</w:t>
            </w:r>
          </w:p>
        </w:tc>
      </w:tr>
    </w:tbl>
    <w:p w:rsidR="00282762" w:rsidRPr="00251A4B" w:rsidRDefault="00282762" w:rsidP="00282762">
      <w:pPr>
        <w:tabs>
          <w:tab w:val="left" w:pos="7545"/>
        </w:tabs>
      </w:pPr>
    </w:p>
    <w:p w:rsidR="00282762" w:rsidRPr="00251A4B" w:rsidRDefault="00282762" w:rsidP="00282762">
      <w:pPr>
        <w:tabs>
          <w:tab w:val="left" w:pos="2715"/>
        </w:tabs>
      </w:pPr>
    </w:p>
    <w:p w:rsidR="00066D91" w:rsidRDefault="00066D91" w:rsidP="00282762">
      <w:pPr>
        <w:pStyle w:val="1"/>
        <w:jc w:val="center"/>
      </w:pPr>
    </w:p>
    <w:sectPr w:rsidR="00066D91" w:rsidSect="000827D3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0132"/>
    <w:rsid w:val="00050764"/>
    <w:rsid w:val="00066D91"/>
    <w:rsid w:val="000827D3"/>
    <w:rsid w:val="000A77A3"/>
    <w:rsid w:val="001413F3"/>
    <w:rsid w:val="001440C4"/>
    <w:rsid w:val="00144E05"/>
    <w:rsid w:val="001B1C25"/>
    <w:rsid w:val="001C4C7B"/>
    <w:rsid w:val="00220132"/>
    <w:rsid w:val="00251A4B"/>
    <w:rsid w:val="00282762"/>
    <w:rsid w:val="002971A9"/>
    <w:rsid w:val="002E183D"/>
    <w:rsid w:val="00365D1A"/>
    <w:rsid w:val="003B5F9B"/>
    <w:rsid w:val="003E513B"/>
    <w:rsid w:val="00476559"/>
    <w:rsid w:val="004E0502"/>
    <w:rsid w:val="004F6552"/>
    <w:rsid w:val="00510A27"/>
    <w:rsid w:val="00516E62"/>
    <w:rsid w:val="00544EBF"/>
    <w:rsid w:val="005604D0"/>
    <w:rsid w:val="005643A8"/>
    <w:rsid w:val="005C163C"/>
    <w:rsid w:val="00667002"/>
    <w:rsid w:val="0069372C"/>
    <w:rsid w:val="006C0CAE"/>
    <w:rsid w:val="006C4966"/>
    <w:rsid w:val="006E0454"/>
    <w:rsid w:val="007401B8"/>
    <w:rsid w:val="007A3E2A"/>
    <w:rsid w:val="007C167C"/>
    <w:rsid w:val="00866260"/>
    <w:rsid w:val="00876FEF"/>
    <w:rsid w:val="008772D8"/>
    <w:rsid w:val="008A3998"/>
    <w:rsid w:val="0099670F"/>
    <w:rsid w:val="0099737D"/>
    <w:rsid w:val="009E5B11"/>
    <w:rsid w:val="00AD1285"/>
    <w:rsid w:val="00AF73BF"/>
    <w:rsid w:val="00B01CD5"/>
    <w:rsid w:val="00B53092"/>
    <w:rsid w:val="00B60005"/>
    <w:rsid w:val="00BD1846"/>
    <w:rsid w:val="00CA0890"/>
    <w:rsid w:val="00CD3D24"/>
    <w:rsid w:val="00D13503"/>
    <w:rsid w:val="00D876B6"/>
    <w:rsid w:val="00DF5A39"/>
    <w:rsid w:val="00E435E8"/>
    <w:rsid w:val="00E50F66"/>
    <w:rsid w:val="00F01634"/>
    <w:rsid w:val="00F100EB"/>
    <w:rsid w:val="00F30197"/>
    <w:rsid w:val="00F84B6B"/>
    <w:rsid w:val="00F84EFA"/>
    <w:rsid w:val="00FE5B82"/>
    <w:rsid w:val="00FF6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0132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22013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013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20132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customStyle="1" w:styleId="2">
    <w:name w:val="Обычный2"/>
    <w:rsid w:val="0022013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31">
    <w:name w:val="Обычный3"/>
    <w:rsid w:val="0022013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11">
    <w:name w:val="Обычный1"/>
    <w:rsid w:val="00F3019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1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CD98C-0F50-47F0-9614-220274767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14</Pages>
  <Words>5206</Words>
  <Characters>29675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фвьшт</cp:lastModifiedBy>
  <cp:revision>5</cp:revision>
  <cp:lastPrinted>2022-03-24T07:29:00Z</cp:lastPrinted>
  <dcterms:created xsi:type="dcterms:W3CDTF">2023-04-07T08:56:00Z</dcterms:created>
  <dcterms:modified xsi:type="dcterms:W3CDTF">2023-05-31T05:35:00Z</dcterms:modified>
</cp:coreProperties>
</file>